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420" w:rsidRPr="008C3C17" w:rsidRDefault="00664420" w:rsidP="009140E6">
      <w:pPr>
        <w:pStyle w:val="GvdeMetni"/>
      </w:pPr>
    </w:p>
    <w:p w:rsidR="00664420" w:rsidRPr="008C3C17" w:rsidRDefault="00664420" w:rsidP="009140E6">
      <w:pPr>
        <w:pStyle w:val="GvdeMetni"/>
      </w:pPr>
    </w:p>
    <w:p w:rsidR="00664420" w:rsidRPr="008C3C17" w:rsidRDefault="00664420" w:rsidP="009140E6">
      <w:pPr>
        <w:pStyle w:val="GvdeMetni"/>
        <w:spacing w:before="5"/>
      </w:pPr>
    </w:p>
    <w:p w:rsidR="00664420" w:rsidRPr="008C3C17" w:rsidRDefault="002B11D0" w:rsidP="00B55B73">
      <w:pPr>
        <w:pStyle w:val="GvdeMetni"/>
        <w:tabs>
          <w:tab w:val="left" w:pos="3686"/>
        </w:tabs>
        <w:jc w:val="center"/>
      </w:pPr>
      <w:r w:rsidRPr="008C3C17">
        <w:rPr>
          <w:noProof/>
          <w:lang w:bidi="ar-SA"/>
        </w:rPr>
        <w:drawing>
          <wp:inline distT="0" distB="0" distL="0" distR="0">
            <wp:extent cx="1103913" cy="11039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05789" cy="1105789"/>
                    </a:xfrm>
                    <a:prstGeom prst="rect">
                      <a:avLst/>
                    </a:prstGeom>
                  </pic:spPr>
                </pic:pic>
              </a:graphicData>
            </a:graphic>
          </wp:inline>
        </w:drawing>
      </w:r>
    </w:p>
    <w:p w:rsidR="00664420" w:rsidRPr="008C3C17" w:rsidRDefault="00664420" w:rsidP="009140E6">
      <w:pPr>
        <w:pStyle w:val="GvdeMetni"/>
        <w:spacing w:before="6"/>
      </w:pPr>
    </w:p>
    <w:p w:rsidR="00664420" w:rsidRPr="002F2138" w:rsidRDefault="002B11D0" w:rsidP="00B55B73">
      <w:pPr>
        <w:spacing w:before="80"/>
        <w:ind w:left="720" w:right="1750" w:firstLine="720"/>
        <w:jc w:val="center"/>
        <w:rPr>
          <w:b/>
          <w:sz w:val="36"/>
          <w:szCs w:val="36"/>
        </w:rPr>
      </w:pPr>
      <w:r w:rsidRPr="002F2138">
        <w:rPr>
          <w:b/>
          <w:sz w:val="36"/>
          <w:szCs w:val="36"/>
        </w:rPr>
        <w:t>ECZAKDER</w:t>
      </w:r>
    </w:p>
    <w:p w:rsidR="00664420" w:rsidRPr="008C3C17" w:rsidRDefault="00664420" w:rsidP="00B55B73">
      <w:pPr>
        <w:pStyle w:val="GvdeMetni"/>
        <w:jc w:val="center"/>
        <w:rPr>
          <w:b/>
        </w:rPr>
      </w:pPr>
    </w:p>
    <w:p w:rsidR="00664420" w:rsidRPr="008C3C17" w:rsidRDefault="00664420" w:rsidP="00B55B73">
      <w:pPr>
        <w:pStyle w:val="GvdeMetni"/>
        <w:jc w:val="center"/>
        <w:rPr>
          <w:b/>
        </w:rPr>
      </w:pPr>
    </w:p>
    <w:p w:rsidR="00664420" w:rsidRPr="008C3C17" w:rsidRDefault="00664420" w:rsidP="00B55B73">
      <w:pPr>
        <w:pStyle w:val="GvdeMetni"/>
        <w:spacing w:before="8"/>
        <w:jc w:val="center"/>
        <w:rPr>
          <w:b/>
        </w:rPr>
      </w:pPr>
    </w:p>
    <w:p w:rsidR="00713014" w:rsidRPr="00713014" w:rsidRDefault="00713014" w:rsidP="00B55B73">
      <w:pPr>
        <w:jc w:val="center"/>
        <w:rPr>
          <w:b/>
          <w:sz w:val="24"/>
          <w:szCs w:val="24"/>
        </w:rPr>
      </w:pPr>
      <w:r w:rsidRPr="00713014">
        <w:rPr>
          <w:b/>
          <w:sz w:val="24"/>
          <w:szCs w:val="24"/>
        </w:rPr>
        <w:t>DEĞERLENDİRME VE İZLEME ZİYARETİ EKİBİ (DİZE)</w:t>
      </w:r>
    </w:p>
    <w:p w:rsidR="00713014" w:rsidRPr="00713014" w:rsidRDefault="00713014" w:rsidP="00B55B73">
      <w:pPr>
        <w:jc w:val="center"/>
        <w:rPr>
          <w:b/>
          <w:sz w:val="24"/>
          <w:szCs w:val="24"/>
        </w:rPr>
      </w:pPr>
      <w:r w:rsidRPr="00713014">
        <w:rPr>
          <w:b/>
          <w:sz w:val="24"/>
          <w:szCs w:val="24"/>
        </w:rPr>
        <w:t>BAŞKAN RAPORU</w:t>
      </w:r>
    </w:p>
    <w:p w:rsidR="00664420" w:rsidRPr="008C3C17" w:rsidRDefault="002B11D0" w:rsidP="00D8194C">
      <w:pPr>
        <w:pStyle w:val="Balk2"/>
        <w:spacing w:before="274" w:line="465" w:lineRule="auto"/>
        <w:ind w:left="1440" w:right="1750"/>
        <w:jc w:val="center"/>
      </w:pPr>
      <w:r w:rsidRPr="008C3C17">
        <w:t>(</w:t>
      </w:r>
      <w:r w:rsidR="005E418F" w:rsidRPr="008C3C17">
        <w:t xml:space="preserve">DİZE </w:t>
      </w:r>
      <w:r w:rsidRPr="008C3C17">
        <w:t>D-FORM</w:t>
      </w:r>
      <w:r w:rsidRPr="008C3C17">
        <w:rPr>
          <w:spacing w:val="-22"/>
        </w:rPr>
        <w:t xml:space="preserve"> </w:t>
      </w:r>
      <w:r w:rsidR="00D8194C">
        <w:t>4</w:t>
      </w:r>
      <w:bookmarkStart w:id="0" w:name="_GoBack"/>
      <w:bookmarkEnd w:id="0"/>
      <w:r w:rsidRPr="008C3C17">
        <w:t>)</w:t>
      </w:r>
    </w:p>
    <w:p w:rsidR="00664420" w:rsidRPr="008C3C17" w:rsidRDefault="00664420" w:rsidP="009140E6">
      <w:pPr>
        <w:pStyle w:val="GvdeMetni"/>
        <w:rPr>
          <w:b/>
        </w:rPr>
      </w:pPr>
    </w:p>
    <w:p w:rsidR="00664420" w:rsidRPr="008C3C17" w:rsidRDefault="002B11D0" w:rsidP="009140E6">
      <w:pPr>
        <w:pStyle w:val="GvdeMetni"/>
        <w:spacing w:before="120" w:line="502" w:lineRule="auto"/>
        <w:ind w:right="2733"/>
        <w:jc w:val="center"/>
      </w:pPr>
      <w:r w:rsidRPr="008C3C17">
        <w:rPr>
          <w:w w:val="70"/>
        </w:rPr>
        <w:t xml:space="preserve">Başkan:…………………...................................... </w:t>
      </w:r>
      <w:r w:rsidR="005E418F" w:rsidRPr="008C3C17">
        <w:rPr>
          <w:w w:val="70"/>
        </w:rPr>
        <w:t>İmza</w:t>
      </w:r>
      <w:r w:rsidRPr="008C3C17">
        <w:rPr>
          <w:w w:val="65"/>
        </w:rPr>
        <w:t>:...........................................................</w:t>
      </w:r>
    </w:p>
    <w:p w:rsidR="00664420" w:rsidRPr="008C3C17" w:rsidRDefault="002B11D0" w:rsidP="009140E6">
      <w:pPr>
        <w:pStyle w:val="GvdeMetni"/>
        <w:spacing w:before="11"/>
        <w:ind w:right="1750"/>
        <w:jc w:val="center"/>
      </w:pPr>
      <w:r w:rsidRPr="008C3C17">
        <w:rPr>
          <w:w w:val="90"/>
        </w:rPr>
        <w:t>Tarih:...........................................................</w:t>
      </w:r>
    </w:p>
    <w:p w:rsidR="00664420" w:rsidRPr="008C3C17" w:rsidRDefault="00664420" w:rsidP="009140E6">
      <w:pPr>
        <w:rPr>
          <w:sz w:val="24"/>
          <w:szCs w:val="24"/>
        </w:rPr>
        <w:sectPr w:rsidR="00664420" w:rsidRPr="008C3C17" w:rsidSect="00B11ACF">
          <w:headerReference w:type="default" r:id="rId8"/>
          <w:footerReference w:type="default" r:id="rId9"/>
          <w:type w:val="continuous"/>
          <w:pgSz w:w="11900" w:h="16850"/>
          <w:pgMar w:top="1200" w:right="1410" w:bottom="1700" w:left="1418" w:header="724" w:footer="1506" w:gutter="0"/>
          <w:pgNumType w:start="1"/>
          <w:cols w:space="708"/>
        </w:sectPr>
      </w:pPr>
    </w:p>
    <w:p w:rsidR="00664420" w:rsidRPr="008C3C17" w:rsidRDefault="00664420" w:rsidP="009140E6">
      <w:pPr>
        <w:pStyle w:val="GvdeMetni"/>
        <w:spacing w:before="1"/>
      </w:pPr>
    </w:p>
    <w:p w:rsidR="00664420" w:rsidRPr="008C3C17" w:rsidRDefault="002B11D0" w:rsidP="009140E6">
      <w:pPr>
        <w:pStyle w:val="Balk1"/>
        <w:tabs>
          <w:tab w:val="left" w:pos="4180"/>
          <w:tab w:val="left" w:pos="9398"/>
        </w:tabs>
        <w:spacing w:before="89"/>
        <w:ind w:left="0"/>
        <w:rPr>
          <w:sz w:val="24"/>
          <w:szCs w:val="24"/>
        </w:rPr>
      </w:pPr>
      <w:r w:rsidRPr="008C3C17">
        <w:rPr>
          <w:b w:val="0"/>
          <w:sz w:val="24"/>
          <w:szCs w:val="24"/>
          <w:shd w:val="clear" w:color="auto" w:fill="C5D9F0"/>
        </w:rPr>
        <w:t xml:space="preserve"> </w:t>
      </w:r>
      <w:r w:rsidRPr="008C3C17">
        <w:rPr>
          <w:b w:val="0"/>
          <w:sz w:val="24"/>
          <w:szCs w:val="24"/>
          <w:shd w:val="clear" w:color="auto" w:fill="C5D9F0"/>
        </w:rPr>
        <w:tab/>
      </w:r>
      <w:r w:rsidRPr="008C3C17">
        <w:rPr>
          <w:sz w:val="24"/>
          <w:szCs w:val="24"/>
          <w:shd w:val="clear" w:color="auto" w:fill="C5D9F0"/>
        </w:rPr>
        <w:t>TARİHÇE</w:t>
      </w:r>
      <w:r w:rsidRPr="008C3C17">
        <w:rPr>
          <w:sz w:val="24"/>
          <w:szCs w:val="24"/>
          <w:shd w:val="clear" w:color="auto" w:fill="C5D9F0"/>
        </w:rPr>
        <w:tab/>
      </w:r>
    </w:p>
    <w:p w:rsidR="00664420" w:rsidRPr="008C3C17" w:rsidRDefault="00664420" w:rsidP="009140E6">
      <w:pPr>
        <w:pStyle w:val="GvdeMetni"/>
        <w:spacing w:before="9"/>
        <w:rPr>
          <w:b/>
        </w:rPr>
      </w:pPr>
    </w:p>
    <w:p w:rsidR="00664420" w:rsidRPr="008C3C17" w:rsidRDefault="002B11D0" w:rsidP="009140E6">
      <w:pPr>
        <w:rPr>
          <w:i/>
          <w:sz w:val="24"/>
          <w:szCs w:val="24"/>
        </w:rPr>
        <w:sectPr w:rsidR="00664420" w:rsidRPr="008C3C17" w:rsidSect="00B11ACF">
          <w:pgSz w:w="11900" w:h="16850"/>
          <w:pgMar w:top="1200" w:right="1410" w:bottom="1700" w:left="1418" w:header="724" w:footer="1506" w:gutter="0"/>
          <w:cols w:space="708"/>
        </w:sectPr>
      </w:pPr>
      <w:r w:rsidRPr="008C3C17">
        <w:rPr>
          <w:i/>
          <w:sz w:val="24"/>
          <w:szCs w:val="24"/>
        </w:rPr>
        <w:t>Fakültenin kısa tarihçesini yazınız</w:t>
      </w:r>
    </w:p>
    <w:p w:rsidR="00664420" w:rsidRPr="008C3C17" w:rsidRDefault="00664420" w:rsidP="009140E6">
      <w:pPr>
        <w:pStyle w:val="GvdeMetni"/>
        <w:spacing w:before="8"/>
        <w:rPr>
          <w:i/>
        </w:rPr>
      </w:pPr>
    </w:p>
    <w:p w:rsidR="00664420" w:rsidRPr="008C3C17" w:rsidRDefault="002B11D0" w:rsidP="009140E6">
      <w:pPr>
        <w:pStyle w:val="Balk1"/>
        <w:tabs>
          <w:tab w:val="left" w:pos="3692"/>
          <w:tab w:val="left" w:pos="9398"/>
        </w:tabs>
        <w:spacing w:before="89"/>
        <w:ind w:left="0"/>
        <w:rPr>
          <w:sz w:val="24"/>
          <w:szCs w:val="24"/>
        </w:rPr>
      </w:pPr>
      <w:r w:rsidRPr="008C3C17">
        <w:rPr>
          <w:b w:val="0"/>
          <w:sz w:val="24"/>
          <w:szCs w:val="24"/>
          <w:shd w:val="clear" w:color="auto" w:fill="C5D9F0"/>
        </w:rPr>
        <w:t xml:space="preserve"> </w:t>
      </w:r>
      <w:r w:rsidRPr="008C3C17">
        <w:rPr>
          <w:b w:val="0"/>
          <w:sz w:val="24"/>
          <w:szCs w:val="24"/>
          <w:shd w:val="clear" w:color="auto" w:fill="C5D9F0"/>
        </w:rPr>
        <w:tab/>
      </w:r>
      <w:r w:rsidRPr="008C3C17">
        <w:rPr>
          <w:sz w:val="24"/>
          <w:szCs w:val="24"/>
          <w:shd w:val="clear" w:color="auto" w:fill="C5D9F0"/>
        </w:rPr>
        <w:t>GÜÇLÜ</w:t>
      </w:r>
      <w:r w:rsidRPr="008C3C17">
        <w:rPr>
          <w:spacing w:val="-11"/>
          <w:sz w:val="24"/>
          <w:szCs w:val="24"/>
          <w:shd w:val="clear" w:color="auto" w:fill="C5D9F0"/>
        </w:rPr>
        <w:t xml:space="preserve"> </w:t>
      </w:r>
      <w:r w:rsidRPr="008C3C17">
        <w:rPr>
          <w:sz w:val="24"/>
          <w:szCs w:val="24"/>
          <w:shd w:val="clear" w:color="auto" w:fill="C5D9F0"/>
        </w:rPr>
        <w:t>YANLAR</w:t>
      </w:r>
      <w:r w:rsidRPr="008C3C17">
        <w:rPr>
          <w:sz w:val="24"/>
          <w:szCs w:val="24"/>
          <w:shd w:val="clear" w:color="auto" w:fill="C5D9F0"/>
        </w:rPr>
        <w:tab/>
      </w:r>
    </w:p>
    <w:p w:rsidR="00664420" w:rsidRPr="008C3C17" w:rsidRDefault="00664420" w:rsidP="009140E6">
      <w:pPr>
        <w:pStyle w:val="GvdeMetni"/>
        <w:spacing w:before="6"/>
        <w:rPr>
          <w:b/>
        </w:rPr>
      </w:pPr>
    </w:p>
    <w:p w:rsidR="00664420" w:rsidRPr="00365C14" w:rsidRDefault="002B11D0" w:rsidP="009140E6">
      <w:pPr>
        <w:tabs>
          <w:tab w:val="left" w:pos="1004"/>
          <w:tab w:val="left" w:pos="1005"/>
        </w:tabs>
        <w:rPr>
          <w:i/>
          <w:sz w:val="24"/>
          <w:szCs w:val="24"/>
        </w:rPr>
      </w:pPr>
      <w:r w:rsidRPr="00365C14">
        <w:rPr>
          <w:i/>
          <w:sz w:val="24"/>
          <w:szCs w:val="24"/>
        </w:rPr>
        <w:t>Fakültenin güçlü yönlerini liste halinde</w:t>
      </w:r>
      <w:r w:rsidRPr="00365C14">
        <w:rPr>
          <w:i/>
          <w:spacing w:val="-6"/>
          <w:sz w:val="24"/>
          <w:szCs w:val="24"/>
        </w:rPr>
        <w:t xml:space="preserve"> </w:t>
      </w:r>
      <w:r w:rsidRPr="00365C14">
        <w:rPr>
          <w:i/>
          <w:sz w:val="24"/>
          <w:szCs w:val="24"/>
        </w:rPr>
        <w:t>yazınız</w:t>
      </w:r>
    </w:p>
    <w:p w:rsidR="00664420" w:rsidRPr="008C3C17" w:rsidRDefault="00664420" w:rsidP="009140E6">
      <w:pPr>
        <w:pStyle w:val="GvdeMetni"/>
        <w:rPr>
          <w:i/>
        </w:rPr>
      </w:pPr>
    </w:p>
    <w:p w:rsidR="00664420" w:rsidRPr="008C3C17" w:rsidRDefault="00664420" w:rsidP="009140E6">
      <w:pPr>
        <w:rPr>
          <w:sz w:val="24"/>
          <w:szCs w:val="24"/>
        </w:rPr>
        <w:sectPr w:rsidR="00664420" w:rsidRPr="008C3C17" w:rsidSect="00B11ACF">
          <w:pgSz w:w="11900" w:h="16850"/>
          <w:pgMar w:top="1200" w:right="1410" w:bottom="1700" w:left="1418" w:header="724" w:footer="1506" w:gutter="0"/>
          <w:cols w:space="708"/>
        </w:sectPr>
      </w:pPr>
    </w:p>
    <w:p w:rsidR="00664420" w:rsidRPr="008C3C17" w:rsidRDefault="00664420" w:rsidP="009140E6">
      <w:pPr>
        <w:pStyle w:val="GvdeMetni"/>
        <w:spacing w:before="9"/>
        <w:rPr>
          <w:i/>
        </w:rPr>
      </w:pPr>
    </w:p>
    <w:p w:rsidR="00664420" w:rsidRPr="008C3C17" w:rsidRDefault="002B11D0" w:rsidP="009140E6">
      <w:pPr>
        <w:pStyle w:val="Balk1"/>
        <w:tabs>
          <w:tab w:val="left" w:pos="3580"/>
          <w:tab w:val="left" w:pos="9398"/>
        </w:tabs>
        <w:spacing w:before="90"/>
        <w:ind w:left="0"/>
        <w:rPr>
          <w:sz w:val="24"/>
          <w:szCs w:val="24"/>
        </w:rPr>
      </w:pPr>
      <w:r w:rsidRPr="008C3C17">
        <w:rPr>
          <w:b w:val="0"/>
          <w:sz w:val="24"/>
          <w:szCs w:val="24"/>
          <w:shd w:val="clear" w:color="auto" w:fill="C5D9F0"/>
        </w:rPr>
        <w:t xml:space="preserve"> </w:t>
      </w:r>
      <w:r w:rsidR="00DA080A" w:rsidRPr="008C3C17">
        <w:rPr>
          <w:b w:val="0"/>
          <w:sz w:val="24"/>
          <w:szCs w:val="24"/>
          <w:shd w:val="clear" w:color="auto" w:fill="C5D9F0"/>
        </w:rPr>
        <w:t xml:space="preserve">                                  </w:t>
      </w:r>
      <w:r w:rsidR="00DA080A" w:rsidRPr="008C3C17">
        <w:rPr>
          <w:sz w:val="24"/>
          <w:szCs w:val="24"/>
          <w:shd w:val="clear" w:color="auto" w:fill="C5D9F0"/>
        </w:rPr>
        <w:t>GELİŞTİRİLMEYE AÇIK YÖNLER</w:t>
      </w:r>
      <w:r w:rsidRPr="008C3C17">
        <w:rPr>
          <w:sz w:val="24"/>
          <w:szCs w:val="24"/>
          <w:shd w:val="clear" w:color="auto" w:fill="C5D9F0"/>
        </w:rPr>
        <w:tab/>
      </w:r>
    </w:p>
    <w:p w:rsidR="00664420" w:rsidRPr="008C3C17" w:rsidRDefault="00664420" w:rsidP="009140E6">
      <w:pPr>
        <w:pStyle w:val="GvdeMetni"/>
        <w:spacing w:before="5"/>
        <w:rPr>
          <w:b/>
        </w:rPr>
      </w:pPr>
    </w:p>
    <w:p w:rsidR="00664420" w:rsidRPr="008C3C17" w:rsidRDefault="002B11D0" w:rsidP="009140E6">
      <w:pPr>
        <w:pStyle w:val="ListeParagraf"/>
        <w:numPr>
          <w:ilvl w:val="0"/>
          <w:numId w:val="1"/>
        </w:numPr>
        <w:tabs>
          <w:tab w:val="left" w:pos="1004"/>
          <w:tab w:val="left" w:pos="1005"/>
        </w:tabs>
        <w:ind w:left="0" w:firstLine="0"/>
        <w:rPr>
          <w:rFonts w:ascii="Times New Roman" w:hAnsi="Times New Roman" w:cs="Times New Roman"/>
          <w:i/>
          <w:sz w:val="24"/>
          <w:szCs w:val="24"/>
        </w:rPr>
        <w:sectPr w:rsidR="00664420" w:rsidRPr="008C3C17" w:rsidSect="00B11ACF">
          <w:pgSz w:w="11900" w:h="16850"/>
          <w:pgMar w:top="1200" w:right="1410" w:bottom="1700" w:left="1418" w:header="724" w:footer="1506" w:gutter="0"/>
          <w:cols w:space="708"/>
        </w:sectPr>
      </w:pPr>
      <w:r w:rsidRPr="008C3C17">
        <w:rPr>
          <w:rFonts w:ascii="Times New Roman" w:hAnsi="Times New Roman" w:cs="Times New Roman"/>
          <w:i/>
          <w:sz w:val="24"/>
          <w:szCs w:val="24"/>
        </w:rPr>
        <w:t xml:space="preserve">Fakültenin </w:t>
      </w:r>
      <w:r w:rsidR="00DA080A" w:rsidRPr="008C3C17">
        <w:rPr>
          <w:rFonts w:ascii="Times New Roman" w:hAnsi="Times New Roman" w:cs="Times New Roman"/>
          <w:i/>
          <w:sz w:val="24"/>
          <w:szCs w:val="24"/>
        </w:rPr>
        <w:t>geliştirilmeye açık yön</w:t>
      </w:r>
      <w:r w:rsidRPr="008C3C17">
        <w:rPr>
          <w:rFonts w:ascii="Times New Roman" w:hAnsi="Times New Roman" w:cs="Times New Roman"/>
          <w:i/>
          <w:sz w:val="24"/>
          <w:szCs w:val="24"/>
        </w:rPr>
        <w:t>lerini liste halinde</w:t>
      </w:r>
      <w:r w:rsidRPr="008C3C17">
        <w:rPr>
          <w:rFonts w:ascii="Times New Roman" w:hAnsi="Times New Roman" w:cs="Times New Roman"/>
          <w:i/>
          <w:spacing w:val="-6"/>
          <w:sz w:val="24"/>
          <w:szCs w:val="24"/>
        </w:rPr>
        <w:t xml:space="preserve"> </w:t>
      </w:r>
      <w:r w:rsidR="00D869E8" w:rsidRPr="008C3C17">
        <w:rPr>
          <w:rFonts w:ascii="Times New Roman" w:hAnsi="Times New Roman" w:cs="Times New Roman"/>
          <w:i/>
          <w:sz w:val="24"/>
          <w:szCs w:val="24"/>
        </w:rPr>
        <w:t>yazınız</w:t>
      </w:r>
    </w:p>
    <w:p w:rsidR="00664420" w:rsidRPr="008C3C17" w:rsidRDefault="00664420" w:rsidP="009140E6">
      <w:pPr>
        <w:pStyle w:val="GvdeMetni"/>
        <w:spacing w:before="9"/>
        <w:rPr>
          <w:i/>
        </w:rPr>
      </w:pPr>
    </w:p>
    <w:p w:rsidR="00664420" w:rsidRPr="008C3C17" w:rsidRDefault="002B11D0" w:rsidP="009140E6">
      <w:pPr>
        <w:pStyle w:val="Balk1"/>
        <w:tabs>
          <w:tab w:val="left" w:pos="4086"/>
          <w:tab w:val="left" w:pos="9398"/>
        </w:tabs>
        <w:spacing w:before="89"/>
        <w:ind w:left="0"/>
        <w:rPr>
          <w:sz w:val="24"/>
          <w:szCs w:val="24"/>
        </w:rPr>
      </w:pPr>
      <w:r w:rsidRPr="008C3C17">
        <w:rPr>
          <w:b w:val="0"/>
          <w:sz w:val="24"/>
          <w:szCs w:val="24"/>
          <w:shd w:val="clear" w:color="auto" w:fill="C5D9F0"/>
        </w:rPr>
        <w:t xml:space="preserve"> </w:t>
      </w:r>
      <w:r w:rsidRPr="008C3C17">
        <w:rPr>
          <w:b w:val="0"/>
          <w:sz w:val="24"/>
          <w:szCs w:val="24"/>
          <w:shd w:val="clear" w:color="auto" w:fill="C5D9F0"/>
        </w:rPr>
        <w:tab/>
      </w:r>
      <w:r w:rsidRPr="008C3C17">
        <w:rPr>
          <w:sz w:val="24"/>
          <w:szCs w:val="24"/>
          <w:shd w:val="clear" w:color="auto" w:fill="C5D9F0"/>
        </w:rPr>
        <w:t>ÖNERİLER</w:t>
      </w:r>
      <w:r w:rsidRPr="008C3C17">
        <w:rPr>
          <w:sz w:val="24"/>
          <w:szCs w:val="24"/>
          <w:shd w:val="clear" w:color="auto" w:fill="C5D9F0"/>
        </w:rPr>
        <w:tab/>
      </w:r>
    </w:p>
    <w:p w:rsidR="00664420" w:rsidRPr="008C3C17" w:rsidRDefault="00664420" w:rsidP="009140E6">
      <w:pPr>
        <w:pStyle w:val="GvdeMetni"/>
        <w:spacing w:before="1"/>
        <w:rPr>
          <w:b/>
        </w:rPr>
      </w:pPr>
    </w:p>
    <w:p w:rsidR="00664420" w:rsidRPr="008C3C17" w:rsidRDefault="002B11D0" w:rsidP="009140E6">
      <w:pPr>
        <w:pStyle w:val="ListeParagraf"/>
        <w:numPr>
          <w:ilvl w:val="0"/>
          <w:numId w:val="1"/>
        </w:numPr>
        <w:tabs>
          <w:tab w:val="left" w:pos="1004"/>
          <w:tab w:val="left" w:pos="1005"/>
        </w:tabs>
        <w:spacing w:line="343" w:lineRule="auto"/>
        <w:ind w:left="0" w:right="452" w:firstLine="0"/>
        <w:rPr>
          <w:rFonts w:ascii="Times New Roman" w:hAnsi="Times New Roman" w:cs="Times New Roman"/>
          <w:i/>
          <w:sz w:val="24"/>
          <w:szCs w:val="24"/>
        </w:rPr>
        <w:sectPr w:rsidR="00664420" w:rsidRPr="008C3C17" w:rsidSect="00B11ACF">
          <w:pgSz w:w="11900" w:h="16850"/>
          <w:pgMar w:top="1200" w:right="1410" w:bottom="1700" w:left="1418" w:header="724" w:footer="1506" w:gutter="0"/>
          <w:cols w:space="708"/>
        </w:sectPr>
      </w:pPr>
      <w:r w:rsidRPr="008C3C17">
        <w:rPr>
          <w:rFonts w:ascii="Times New Roman" w:hAnsi="Times New Roman" w:cs="Times New Roman"/>
          <w:i/>
          <w:sz w:val="24"/>
          <w:szCs w:val="24"/>
        </w:rPr>
        <w:t xml:space="preserve">Fakültenin </w:t>
      </w:r>
      <w:r w:rsidR="00DA080A" w:rsidRPr="008C3C17">
        <w:rPr>
          <w:rFonts w:ascii="Times New Roman" w:hAnsi="Times New Roman" w:cs="Times New Roman"/>
          <w:i/>
          <w:sz w:val="24"/>
          <w:szCs w:val="24"/>
        </w:rPr>
        <w:t>geliştirilmeye açık yön</w:t>
      </w:r>
      <w:r w:rsidRPr="008C3C17">
        <w:rPr>
          <w:rFonts w:ascii="Times New Roman" w:hAnsi="Times New Roman" w:cs="Times New Roman"/>
          <w:i/>
          <w:sz w:val="24"/>
          <w:szCs w:val="24"/>
        </w:rPr>
        <w:t>lerine ilişkin yapılması gerektiğini düşündüğünüz önerileri liste halinde</w:t>
      </w:r>
      <w:r w:rsidRPr="008C3C17">
        <w:rPr>
          <w:rFonts w:ascii="Times New Roman" w:hAnsi="Times New Roman" w:cs="Times New Roman"/>
          <w:i/>
          <w:spacing w:val="-4"/>
          <w:sz w:val="24"/>
          <w:szCs w:val="24"/>
        </w:rPr>
        <w:t xml:space="preserve"> </w:t>
      </w:r>
      <w:r w:rsidRPr="008C3C17">
        <w:rPr>
          <w:rFonts w:ascii="Times New Roman" w:hAnsi="Times New Roman" w:cs="Times New Roman"/>
          <w:i/>
          <w:sz w:val="24"/>
          <w:szCs w:val="24"/>
        </w:rPr>
        <w:t>yazınız.</w:t>
      </w:r>
    </w:p>
    <w:p w:rsidR="00664420" w:rsidRPr="008C3C17" w:rsidRDefault="00664420" w:rsidP="009140E6">
      <w:pPr>
        <w:pStyle w:val="GvdeMetni"/>
        <w:spacing w:before="10"/>
        <w:rPr>
          <w:i/>
        </w:rPr>
      </w:pPr>
    </w:p>
    <w:p w:rsidR="00664420" w:rsidRPr="008C3C17" w:rsidRDefault="002B11D0" w:rsidP="009140E6">
      <w:pPr>
        <w:pStyle w:val="Balk1"/>
        <w:tabs>
          <w:tab w:val="left" w:pos="2029"/>
          <w:tab w:val="left" w:pos="9398"/>
        </w:tabs>
        <w:spacing w:before="89"/>
        <w:ind w:left="0"/>
        <w:jc w:val="center"/>
        <w:rPr>
          <w:sz w:val="24"/>
          <w:szCs w:val="24"/>
        </w:rPr>
      </w:pPr>
      <w:r w:rsidRPr="008C3C17">
        <w:rPr>
          <w:sz w:val="24"/>
          <w:szCs w:val="24"/>
          <w:shd w:val="clear" w:color="auto" w:fill="DBE4F0"/>
        </w:rPr>
        <w:t>STANDARTLARIN</w:t>
      </w:r>
      <w:r w:rsidRPr="008C3C17">
        <w:rPr>
          <w:spacing w:val="-20"/>
          <w:sz w:val="24"/>
          <w:szCs w:val="24"/>
          <w:shd w:val="clear" w:color="auto" w:fill="DBE4F0"/>
        </w:rPr>
        <w:t xml:space="preserve"> </w:t>
      </w:r>
      <w:r w:rsidRPr="008C3C17">
        <w:rPr>
          <w:sz w:val="24"/>
          <w:szCs w:val="24"/>
          <w:shd w:val="clear" w:color="auto" w:fill="DBE4F0"/>
        </w:rPr>
        <w:t>DEĞERLENDİRİLMESİ</w:t>
      </w:r>
    </w:p>
    <w:p w:rsidR="00664420" w:rsidRPr="008C3C17" w:rsidRDefault="00664420" w:rsidP="009140E6">
      <w:pPr>
        <w:pStyle w:val="GvdeMetni"/>
        <w:spacing w:before="8"/>
        <w:rPr>
          <w:b/>
        </w:rPr>
      </w:pPr>
    </w:p>
    <w:p w:rsidR="00664420" w:rsidRPr="008C3C17" w:rsidRDefault="002B11D0" w:rsidP="009140E6">
      <w:pPr>
        <w:rPr>
          <w:b/>
          <w:sz w:val="24"/>
          <w:szCs w:val="24"/>
        </w:rPr>
      </w:pPr>
      <w:r w:rsidRPr="008C3C17">
        <w:rPr>
          <w:b/>
          <w:sz w:val="24"/>
          <w:szCs w:val="24"/>
        </w:rPr>
        <w:t>AMAÇ VE HEDEFLER</w:t>
      </w:r>
    </w:p>
    <w:p w:rsidR="00664420" w:rsidRPr="008C3C17" w:rsidRDefault="00D8194C" w:rsidP="009140E6">
      <w:pPr>
        <w:pStyle w:val="GvdeMetni"/>
        <w:spacing w:before="4"/>
        <w:rPr>
          <w:b/>
        </w:rPr>
      </w:pPr>
      <w:r>
        <w:rPr>
          <w:noProof/>
          <w:lang w:bidi="ar-SA"/>
        </w:rPr>
        <mc:AlternateContent>
          <mc:Choice Requires="wps">
            <w:drawing>
              <wp:anchor distT="0" distB="0" distL="0" distR="0" simplePos="0" relativeHeight="251638272" behindDoc="1" locked="0" layoutInCell="1" allowOverlap="1">
                <wp:simplePos x="0" y="0"/>
                <wp:positionH relativeFrom="page">
                  <wp:posOffset>880745</wp:posOffset>
                </wp:positionH>
                <wp:positionV relativeFrom="paragraph">
                  <wp:posOffset>217170</wp:posOffset>
                </wp:positionV>
                <wp:extent cx="5797550" cy="1240790"/>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24079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0" w:lineRule="exact"/>
                              <w:ind w:left="29"/>
                              <w:rPr>
                                <w:b/>
                                <w:sz w:val="24"/>
                                <w:szCs w:val="24"/>
                              </w:rPr>
                            </w:pPr>
                            <w:r w:rsidRPr="00A31F70">
                              <w:rPr>
                                <w:b/>
                                <w:sz w:val="24"/>
                                <w:szCs w:val="24"/>
                              </w:rPr>
                              <w:t>Standart 1. Kurumsal Amaç ve Hedefler</w:t>
                            </w:r>
                          </w:p>
                          <w:p w:rsidR="00664420" w:rsidRDefault="002B11D0">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69.35pt;margin-top:17.1pt;width:456.5pt;height:97.7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G0gAIAAAIFAAAOAAAAZHJzL2Uyb0RvYy54bWysVG1v2yAQ/j5p/wHxPbUdOU1s1amapJkm&#10;dS9Sux9AAMdoGBiQ2N3U/74Dx2m7adI0LR+cA+4enrvnjqvrvpXoyK0TWlU4u0gx4opqJtS+wl8e&#10;tpMFRs4TxYjUilf4kTt8vXz75qozJZ/qRkvGLQIQ5crOVLjx3pRJ4mjDW+IutOEKDmttW+JhafcJ&#10;s6QD9FYm0zS9TDptmbGacudgdzMc4mXEr2tO/ae6dtwjWWHg5uPXxu8ufJPlFSn3lphG0BMN8g8s&#10;WiIUXHqG2hBP0MGK36BaQa12uvYXVLeJrmtBecwBssnSX7K5b4jhMRcojjPnMrn/B0s/Hj9bJFiF&#10;8wwjRVrQ6IH3Hq10j2AL6tMZV4LbvQFH38M+6BxzdeZO068OKb1uiNrzG2t113DCgF+MTF6EDjgu&#10;gOy6D5rBPeTgdQTqa9uG4kE5EKCDTo9nbQIXCpuzeTGfzeCIwlk2zdN5EdVLSDmGG+v8O65bFIwK&#10;WxA/wpPjnfOQCLiOLuE2p6VgWyFlXNj9bi0tOhJolM3qNt+O6K/cpArOSoewAXHYAZZwRzgLfKPw&#10;P4rAcjUtJtvLxXySb/PZpJini0maFaviMs2LfLN9CgSzvGwEY1zdCcXHJszyvxP5NA5D+8Q2RF2F&#10;i9l0Nmj0xyTT+AsCQ11eJdkKDzMpRVvhxdmJlEHZW8UggJSeCDnYyWv6EQ1qMP7HqsQ+CNIPTeD7&#10;XQ8ooTl2mj1CR1gNeoG28JCA0Wj7HaMOhrLC7tuBWI6RfK+gq8IEj4Ydjd1oEEUhtMIeo8Fc+2HS&#10;D8aKfQPIQ98qfQOdV4vYE88sgHJYwKBF8qdHIUzyy3X0en66lj8BAAD//wMAUEsDBBQABgAIAAAA&#10;IQBL2bS54AAAAAsBAAAPAAAAZHJzL2Rvd25yZXYueG1sTI/BTsMwDIbvSLxDZCRuLGkH2yhNJ4RA&#10;CDgg1klcs8Y0FY1TkqwrPD3ZCY6//en353I92Z6N6EPnSEI2E8CQGqc7aiVs64eLFbAQFWnVO0IJ&#10;3xhgXZ2elKrQ7kBvOG5iy1IJhUJJMDEOBeehMWhVmLkBKe0+nLcqpuhbrr06pHLb81yIBbeqo3TB&#10;qAHvDDafm72VcF8/2dGL5x/z/lU/dspkry9dJuX52XR7AyziFP9gOOondaiS087tSQfWpzxfLRMq&#10;YX6ZAzsC4ipLk52EPL9eAK9K/v+H6hcAAP//AwBQSwECLQAUAAYACAAAACEAtoM4kv4AAADhAQAA&#10;EwAAAAAAAAAAAAAAAAAAAAAAW0NvbnRlbnRfVHlwZXNdLnhtbFBLAQItABQABgAIAAAAIQA4/SH/&#10;1gAAAJQBAAALAAAAAAAAAAAAAAAAAC8BAABfcmVscy8ucmVsc1BLAQItABQABgAIAAAAIQBgA7G0&#10;gAIAAAIFAAAOAAAAAAAAAAAAAAAAAC4CAABkcnMvZTJvRG9jLnhtbFBLAQItABQABgAIAAAAIQBL&#10;2bS54AAAAAsBAAAPAAAAAAAAAAAAAAAAANoEAABkcnMvZG93bnJldi54bWxQSwUGAAAAAAQABADz&#10;AAAA5wUAAAAA&#10;" fillcolor="#dbe4f0" stroked="f">
                <v:textbox inset="0,0,0,0">
                  <w:txbxContent>
                    <w:p w:rsidR="00664420" w:rsidRPr="00A31F70" w:rsidRDefault="002B11D0" w:rsidP="00A31F70">
                      <w:pPr>
                        <w:spacing w:line="310" w:lineRule="exact"/>
                        <w:ind w:left="29"/>
                        <w:rPr>
                          <w:b/>
                          <w:sz w:val="24"/>
                          <w:szCs w:val="24"/>
                        </w:rPr>
                      </w:pPr>
                      <w:r w:rsidRPr="00A31F70">
                        <w:rPr>
                          <w:b/>
                          <w:sz w:val="24"/>
                          <w:szCs w:val="24"/>
                        </w:rPr>
                        <w:t>Standart 1. Kurumsal Amaç ve Hedefler</w:t>
                      </w:r>
                    </w:p>
                    <w:p w:rsidR="00664420" w:rsidRDefault="002B11D0">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txbxContent>
                </v:textbox>
                <w10:wrap type="topAndBottom" anchorx="page"/>
              </v:shape>
            </w:pict>
          </mc:Fallback>
        </mc:AlternateContent>
      </w:r>
    </w:p>
    <w:p w:rsidR="00664420" w:rsidRPr="008C3C17" w:rsidRDefault="002B11D0" w:rsidP="009140E6">
      <w:pPr>
        <w:spacing w:before="160"/>
        <w:rPr>
          <w:i/>
          <w:sz w:val="24"/>
          <w:szCs w:val="24"/>
        </w:rPr>
      </w:pPr>
      <w:r w:rsidRPr="008C3C17">
        <w:rPr>
          <w:i/>
          <w:w w:val="90"/>
          <w:sz w:val="24"/>
          <w:szCs w:val="24"/>
        </w:rPr>
        <w:t>Standarda</w:t>
      </w:r>
      <w:r w:rsidRPr="008C3C17">
        <w:rPr>
          <w:i/>
          <w:spacing w:val="-25"/>
          <w:w w:val="90"/>
          <w:sz w:val="24"/>
          <w:szCs w:val="24"/>
        </w:rPr>
        <w:t xml:space="preserve"> </w:t>
      </w:r>
      <w:r w:rsidRPr="008C3C17">
        <w:rPr>
          <w:i/>
          <w:w w:val="90"/>
          <w:sz w:val="24"/>
          <w:szCs w:val="24"/>
        </w:rPr>
        <w:t>ilişkin</w:t>
      </w:r>
      <w:r w:rsidRPr="008C3C17">
        <w:rPr>
          <w:i/>
          <w:spacing w:val="-22"/>
          <w:w w:val="90"/>
          <w:sz w:val="24"/>
          <w:szCs w:val="24"/>
        </w:rPr>
        <w:t xml:space="preserve"> </w:t>
      </w:r>
      <w:r w:rsidRPr="008C3C17">
        <w:rPr>
          <w:i/>
          <w:w w:val="90"/>
          <w:sz w:val="24"/>
          <w:szCs w:val="24"/>
        </w:rPr>
        <w:t>zayıf</w:t>
      </w:r>
      <w:r w:rsidRPr="008C3C17">
        <w:rPr>
          <w:i/>
          <w:spacing w:val="-24"/>
          <w:w w:val="90"/>
          <w:sz w:val="24"/>
          <w:szCs w:val="24"/>
        </w:rPr>
        <w:t xml:space="preserve"> </w:t>
      </w:r>
      <w:r w:rsidRPr="008C3C17">
        <w:rPr>
          <w:i/>
          <w:w w:val="90"/>
          <w:sz w:val="24"/>
          <w:szCs w:val="24"/>
        </w:rPr>
        <w:t>ve</w:t>
      </w:r>
      <w:r w:rsidRPr="008C3C17">
        <w:rPr>
          <w:i/>
          <w:spacing w:val="-23"/>
          <w:w w:val="90"/>
          <w:sz w:val="24"/>
          <w:szCs w:val="24"/>
        </w:rPr>
        <w:t xml:space="preserve"> </w:t>
      </w:r>
      <w:r w:rsidRPr="008C3C17">
        <w:rPr>
          <w:i/>
          <w:w w:val="90"/>
          <w:sz w:val="24"/>
          <w:szCs w:val="24"/>
        </w:rPr>
        <w:t>güçlü</w:t>
      </w:r>
      <w:r w:rsidRPr="008C3C17">
        <w:rPr>
          <w:i/>
          <w:spacing w:val="-24"/>
          <w:w w:val="90"/>
          <w:sz w:val="24"/>
          <w:szCs w:val="24"/>
        </w:rPr>
        <w:t xml:space="preserve"> </w:t>
      </w:r>
      <w:r w:rsidRPr="008C3C17">
        <w:rPr>
          <w:i/>
          <w:w w:val="90"/>
          <w:sz w:val="24"/>
          <w:szCs w:val="24"/>
        </w:rPr>
        <w:t>yönleri</w:t>
      </w:r>
      <w:r w:rsidRPr="008C3C17">
        <w:rPr>
          <w:i/>
          <w:spacing w:val="-25"/>
          <w:w w:val="90"/>
          <w:sz w:val="24"/>
          <w:szCs w:val="24"/>
        </w:rPr>
        <w:t xml:space="preserve"> </w:t>
      </w:r>
      <w:r w:rsidRPr="008C3C17">
        <w:rPr>
          <w:i/>
          <w:w w:val="90"/>
          <w:sz w:val="24"/>
          <w:szCs w:val="24"/>
        </w:rPr>
        <w:t>içeren</w:t>
      </w:r>
      <w:r w:rsidRPr="008C3C17">
        <w:rPr>
          <w:i/>
          <w:spacing w:val="-24"/>
          <w:w w:val="90"/>
          <w:sz w:val="24"/>
          <w:szCs w:val="24"/>
        </w:rPr>
        <w:t xml:space="preserve"> </w:t>
      </w:r>
      <w:r w:rsidRPr="008C3C17">
        <w:rPr>
          <w:i/>
          <w:w w:val="90"/>
          <w:sz w:val="24"/>
          <w:szCs w:val="24"/>
        </w:rPr>
        <w:t>kapsamlı</w:t>
      </w:r>
      <w:r w:rsidRPr="008C3C17">
        <w:rPr>
          <w:i/>
          <w:spacing w:val="-25"/>
          <w:w w:val="90"/>
          <w:sz w:val="24"/>
          <w:szCs w:val="24"/>
        </w:rPr>
        <w:t xml:space="preserve"> </w:t>
      </w:r>
      <w:r w:rsidRPr="008C3C17">
        <w:rPr>
          <w:i/>
          <w:w w:val="90"/>
          <w:sz w:val="24"/>
          <w:szCs w:val="24"/>
        </w:rPr>
        <w:t>açıklama</w:t>
      </w:r>
      <w:r w:rsidRPr="008C3C17">
        <w:rPr>
          <w:i/>
          <w:spacing w:val="-25"/>
          <w:w w:val="90"/>
          <w:sz w:val="24"/>
          <w:szCs w:val="24"/>
        </w:rPr>
        <w:t xml:space="preserve"> </w:t>
      </w:r>
      <w:r w:rsidRPr="008C3C17">
        <w:rPr>
          <w:i/>
          <w:w w:val="90"/>
          <w:sz w:val="24"/>
          <w:szCs w:val="24"/>
        </w:rPr>
        <w:t>yazınız.</w:t>
      </w:r>
    </w:p>
    <w:p w:rsidR="00664420" w:rsidRPr="008C3C17" w:rsidRDefault="00664420" w:rsidP="009140E6">
      <w:pPr>
        <w:pStyle w:val="GvdeMetni"/>
        <w:rPr>
          <w:i/>
        </w:rPr>
      </w:pPr>
    </w:p>
    <w:p w:rsidR="00664420" w:rsidRPr="008C3C17" w:rsidRDefault="00D8194C" w:rsidP="009140E6">
      <w:pPr>
        <w:pStyle w:val="GvdeMetni"/>
        <w:spacing w:before="3"/>
        <w:rPr>
          <w:i/>
        </w:rPr>
      </w:pPr>
      <w:r>
        <w:rPr>
          <w:noProof/>
          <w:lang w:bidi="ar-SA"/>
        </w:rPr>
        <mc:AlternateContent>
          <mc:Choice Requires="wps">
            <w:drawing>
              <wp:anchor distT="0" distB="0" distL="0" distR="0" simplePos="0" relativeHeight="251639296" behindDoc="1" locked="0" layoutInCell="1" allowOverlap="1">
                <wp:simplePos x="0" y="0"/>
                <wp:positionH relativeFrom="page">
                  <wp:posOffset>831850</wp:posOffset>
                </wp:positionH>
                <wp:positionV relativeFrom="paragraph">
                  <wp:posOffset>231140</wp:posOffset>
                </wp:positionV>
                <wp:extent cx="5849620" cy="51816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6697"/>
                              </w:tabs>
                              <w:spacing w:before="192"/>
                              <w:ind w:left="2708"/>
                              <w:rPr>
                                <w:b/>
                                <w:i/>
                                <w:sz w:val="24"/>
                              </w:rPr>
                            </w:pPr>
                            <w:r>
                              <w:rPr>
                                <w:b/>
                                <w:i/>
                                <w:sz w:val="24"/>
                              </w:rPr>
                              <w:t>Standart 1’in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 (ÖRN:</w:t>
                            </w:r>
                            <w:r>
                              <w:rPr>
                                <w:b/>
                                <w:i/>
                                <w:spacing w:val="-2"/>
                                <w:sz w:val="24"/>
                              </w:rPr>
                              <w:t xml:space="preserve"> </w:t>
                            </w:r>
                            <w:r>
                              <w:rPr>
                                <w:b/>
                                <w:i/>
                                <w:sz w:val="24"/>
                              </w:rPr>
                              <w:t>İYİ)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margin-left:65.5pt;margin-top:18.2pt;width:460.6pt;height:40.8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u46fgIAAAgFAAAOAAAAZHJzL2Uyb0RvYy54bWysVG1v2yAQ/j5p/wHxPbUdOVls1an6skyT&#10;uhep3Q8ggGM0m2NAYnfT/vsOHKddt0nTtETCBxwPz909x/nF0LXkIK1ToCuanaWUSM1BKL2r6Kf7&#10;zWxFifNMC9aClhV9kI5erF++OO9NKefQQCukJQiiXdmbijbemzJJHG9kx9wZGKlxswbbMY9Tu0uE&#10;ZT2id20yT9Nl0oMVxgKXzuHqzbhJ1xG/riX3H+raSU/aiiI3H0cbx20Yk/U5K3eWmUbxIw32Dyw6&#10;pjReeoK6YZ6RvVW/QHWKW3BQ+zMOXQJ1rbiMMWA0WfosmruGGRljweQ4c0qT+3+w/P3hoyVKVDTH&#10;9GjWYY3u5eDJFQwElzA/vXElut0ZdPQDrmOdY6zO3AL/7IiG64bpnby0FvpGMoH8snAyeXJ0xHEB&#10;ZNu/A4H3sL2HCDTUtgvJw3QQREciD6faBC4cFxervFjOcYvj3iJbZctILmHldNpY599I6EgwKmqx&#10;9hGdHW6dD2xYObmEyxy0SmxU28aJ3W2vW0sODHWyycI/BvDMrdXBWUM4NiKOK0gS7wh7gW6s+7ci&#10;m+fp1byYbZarV7N8ky9mxat0NUuz4qpYpnmR32y+B4JZXjZKCKlvlZaTBrP872p87IZRPVGFpK9o&#10;sZgvxhL9Mcg0/n4XZKc8tmSruoquTk6sDIV9rQWGzUrPVDvayc/0Y5YxB9M3ZiXKIFR+1IAftkNU&#10;XExxkMgWxAPqwgKWDSuMzwkaDdivlPTYmhV1X/bMSkratxq1hS5+MuxkbCeDaY5HK+opGc1rP/b7&#10;3li1axB5VK+GS9RfraI0HlkcVYvtFmM4Pg2hn5/Oo9fjA7b+AQAA//8DAFBLAwQUAAYACAAAACEA&#10;h8iGv94AAAALAQAADwAAAGRycy9kb3ducmV2LnhtbEyPwW6DMBBE75X6D9ZG6q2xIQ1CFBNFRG3P&#10;SXvJzeAtRsE2wk6gf9/Nqb3taEczb8rdYgd2wyn03klI1gIYutbr3nUSvj7fnnNgISqn1eAdSvjB&#10;ALvq8aFUhfazO+LtFDtGIS4USoKJcSw4D61Bq8Laj+jo9+0nqyLJqeN6UjOF24GnQmTcqt5Rg1Ej&#10;1gbby+lqJcznEc+Hj7w52ve63h4Sk9n9IuXTatm/Aou4xD8z3PEJHSpiavzV6cAG0puEtkQJm+wF&#10;2N0gtmkKrKEryQXwquT/N1S/AAAA//8DAFBLAQItABQABgAIAAAAIQC2gziS/gAAAOEBAAATAAAA&#10;AAAAAAAAAAAAAAAAAABbQ29udGVudF9UeXBlc10ueG1sUEsBAi0AFAAGAAgAAAAhADj9If/WAAAA&#10;lAEAAAsAAAAAAAAAAAAAAAAALwEAAF9yZWxzLy5yZWxzUEsBAi0AFAAGAAgAAAAhAPI+7jp+AgAA&#10;CAUAAA4AAAAAAAAAAAAAAAAALgIAAGRycy9lMm9Eb2MueG1sUEsBAi0AFAAGAAgAAAAhAIfIhr/e&#10;AAAACwEAAA8AAAAAAAAAAAAAAAAA2AQAAGRycy9kb3ducmV2LnhtbFBLBQYAAAAABAAEAPMAAADj&#10;BQAAAAA=&#10;" fillcolor="#f1f1f1" stroked="f">
                <v:textbox inset="0,0,0,0">
                  <w:txbxContent>
                    <w:p w:rsidR="00664420" w:rsidRDefault="002B11D0">
                      <w:pPr>
                        <w:tabs>
                          <w:tab w:val="left" w:pos="6697"/>
                        </w:tabs>
                        <w:spacing w:before="192"/>
                        <w:ind w:left="2708"/>
                        <w:rPr>
                          <w:b/>
                          <w:i/>
                          <w:sz w:val="24"/>
                        </w:rPr>
                      </w:pPr>
                      <w:r>
                        <w:rPr>
                          <w:b/>
                          <w:i/>
                          <w:sz w:val="24"/>
                        </w:rPr>
                        <w:t>Standart 1’in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 (ÖRN:</w:t>
                      </w:r>
                      <w:r>
                        <w:rPr>
                          <w:b/>
                          <w:i/>
                          <w:spacing w:val="-2"/>
                          <w:sz w:val="24"/>
                        </w:rPr>
                        <w:t xml:space="preserve"> </w:t>
                      </w:r>
                      <w:r>
                        <w:rPr>
                          <w:b/>
                          <w:i/>
                          <w:sz w:val="24"/>
                        </w:rPr>
                        <w:t>İYİ)</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D8194C" w:rsidP="009140E6">
      <w:pPr>
        <w:pStyle w:val="GvdeMetni"/>
        <w:spacing w:before="8"/>
        <w:rPr>
          <w:i/>
        </w:rPr>
      </w:pPr>
      <w:r>
        <w:rPr>
          <w:noProof/>
          <w:lang w:bidi="ar-SA"/>
        </w:rPr>
        <mc:AlternateContent>
          <mc:Choice Requires="wps">
            <w:drawing>
              <wp:anchor distT="0" distB="0" distL="0" distR="0" simplePos="0" relativeHeight="251640320" behindDoc="1" locked="0" layoutInCell="1" allowOverlap="1">
                <wp:simplePos x="0" y="0"/>
                <wp:positionH relativeFrom="page">
                  <wp:posOffset>880745</wp:posOffset>
                </wp:positionH>
                <wp:positionV relativeFrom="paragraph">
                  <wp:posOffset>234315</wp:posOffset>
                </wp:positionV>
                <wp:extent cx="5797550" cy="2191385"/>
                <wp:effectExtent l="0" t="0" r="0" b="0"/>
                <wp:wrapTopAndBottom/>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1913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5" w:lineRule="exact"/>
                              <w:ind w:left="29"/>
                              <w:rPr>
                                <w:b/>
                                <w:sz w:val="24"/>
                                <w:szCs w:val="24"/>
                              </w:rPr>
                            </w:pPr>
                            <w:r w:rsidRPr="00A31F70">
                              <w:rPr>
                                <w:b/>
                                <w:sz w:val="24"/>
                                <w:szCs w:val="24"/>
                              </w:rPr>
                              <w:t>Standart 2. Eğitim Programının Amaç ve Hedefleri</w:t>
                            </w:r>
                          </w:p>
                          <w:p w:rsidR="00664420" w:rsidRDefault="002B11D0">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margin-left:69.35pt;margin-top:18.45pt;width:456.5pt;height:172.5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fRhgIAAAkFAAAOAAAAZHJzL2Uyb0RvYy54bWysVG1v2yAQ/j5p/wHxPfVL7Sa26lRN00yT&#10;uhep3Q8ggGM0GxiQ2N20/74Dx1mzadI0LR+cA+4e7u55juuboWvRgRsrlKxwchFjxCVVTMhdhT89&#10;bWYLjKwjkpFWSV7hZ27xzfL1q+telzxVjWoZNwhApC17XeHGOV1GkaUN74i9UJpLOKyV6YiDpdlF&#10;zJAe0Ls2SuP4KuqVYdooyq2F3fV4iJcBv645dR/q2nKH2gpDbi58Tfhu/TdaXpNyZ4huBD2mQf4h&#10;i44ICZeeoNbEEbQ34jeoTlCjrKrdBVVdpOpaUB5qgGqS+JdqHhuieagFmmP1qU32/8HS94ePBglW&#10;4csCI0k64OiJDw6t1IBgC/rTa1uC26MGRzfAPvAcarX6QdHPFkl11xC547fGqL7hhEF+iY+MXoSO&#10;ONaDbPt3isE9ZO9UABpq0/nmQTsQoANPzydufC4UNvN5Mc9zOKJwliZFcrnIwx2knMK1se4NVx3y&#10;RoUNkB/gyeHBOp8OKScXf5tVrWAb0bZhYXbbu9agAwGhrFf32SZoA0LO3FrpnaXyYSPiuANZwh3+&#10;zOcbiP9WJGkWr9JitrlazGfZJstnxTxezOKkWBVXcVZk6813n2CSlY1gjMsHIfkkwiT7O5KP4zDK&#10;J8gQ9RUu8jQfOfpjkXH4HVt4VmQnHMxkK7oKL05OpPTM3ksGZZPSEdGOdnSefugy9GD6D10JOvDU&#10;jyJww3YIkksneW0VewZhGAW0AcXwnoDRKPMVox5ms8L2y54YjlH7VoK4/CBPhpmM7WQQSSG0wg6j&#10;0bxz48DvtRG7BpBH+Up1CwKsRZCGV+qYxVG2MG+hhuPb4Af65Tp4/XzBlj8AAAD//wMAUEsDBBQA&#10;BgAIAAAAIQBIyJ+n4AAAAAsBAAAPAAAAZHJzL2Rvd25yZXYueG1sTI/BTsMwEETvSPyDtUjcqJ1W&#10;lDTEqRACIegB0VTi6sZLbBHbIXbTwNezPcFxZp9mZ8r15Do24hBt8BKymQCGvgna+lbCrn68yoHF&#10;pLxWXfAo4RsjrKvzs1IVOhz9G47b1DIK8bFQEkxKfcF5bAw6FWehR0+3jzA4lUgOLdeDOlK46/hc&#10;iCV3ynr6YFSP9wabz+3BSXion904iJcf8/5VP1llsteNzaS8vJjuboElnNIfDKf6VB0q6rQPB68j&#10;60gv8htCJSyWK2AnQFxn5OzJyecCeFXy/xuqXwAAAP//AwBQSwECLQAUAAYACAAAACEAtoM4kv4A&#10;AADhAQAAEwAAAAAAAAAAAAAAAAAAAAAAW0NvbnRlbnRfVHlwZXNdLnhtbFBLAQItABQABgAIAAAA&#10;IQA4/SH/1gAAAJQBAAALAAAAAAAAAAAAAAAAAC8BAABfcmVscy8ucmVsc1BLAQItABQABgAIAAAA&#10;IQCEbzfRhgIAAAkFAAAOAAAAAAAAAAAAAAAAAC4CAABkcnMvZTJvRG9jLnhtbFBLAQItABQABgAI&#10;AAAAIQBIyJ+n4AAAAAsBAAAPAAAAAAAAAAAAAAAAAOAEAABkcnMvZG93bnJldi54bWxQSwUGAAAA&#10;AAQABADzAAAA7QUAAAAA&#10;" fillcolor="#dbe4f0" stroked="f">
                <v:textbox inset="0,0,0,0">
                  <w:txbxContent>
                    <w:p w:rsidR="00664420" w:rsidRPr="00A31F70" w:rsidRDefault="002B11D0">
                      <w:pPr>
                        <w:spacing w:line="315" w:lineRule="exact"/>
                        <w:ind w:left="29"/>
                        <w:rPr>
                          <w:b/>
                          <w:sz w:val="24"/>
                          <w:szCs w:val="24"/>
                        </w:rPr>
                      </w:pPr>
                      <w:r w:rsidRPr="00A31F70">
                        <w:rPr>
                          <w:b/>
                          <w:sz w:val="24"/>
                          <w:szCs w:val="24"/>
                        </w:rPr>
                        <w:t>Standart 2. Eğitim Programının Amaç ve Hedefleri</w:t>
                      </w:r>
                    </w:p>
                    <w:p w:rsidR="00664420" w:rsidRDefault="002B11D0">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v:textbox>
                <w10:wrap type="topAndBottom" anchorx="page"/>
              </v:shape>
            </w:pict>
          </mc:Fallback>
        </mc:AlternateContent>
      </w:r>
    </w:p>
    <w:p w:rsidR="00664420" w:rsidRPr="008C3C17" w:rsidRDefault="002B11D0" w:rsidP="009140E6">
      <w:pPr>
        <w:spacing w:before="161"/>
        <w:rPr>
          <w:i/>
          <w:sz w:val="24"/>
          <w:szCs w:val="24"/>
        </w:rPr>
      </w:pPr>
      <w:r w:rsidRPr="008C3C17">
        <w:rPr>
          <w:i/>
          <w:w w:val="90"/>
          <w:sz w:val="24"/>
          <w:szCs w:val="24"/>
        </w:rPr>
        <w:t>Standarda</w:t>
      </w:r>
      <w:r w:rsidRPr="008C3C17">
        <w:rPr>
          <w:i/>
          <w:spacing w:val="-25"/>
          <w:w w:val="90"/>
          <w:sz w:val="24"/>
          <w:szCs w:val="24"/>
        </w:rPr>
        <w:t xml:space="preserve"> </w:t>
      </w:r>
      <w:r w:rsidRPr="008C3C17">
        <w:rPr>
          <w:i/>
          <w:w w:val="90"/>
          <w:sz w:val="24"/>
          <w:szCs w:val="24"/>
        </w:rPr>
        <w:t>ilişkin</w:t>
      </w:r>
      <w:r w:rsidRPr="008C3C17">
        <w:rPr>
          <w:i/>
          <w:spacing w:val="-23"/>
          <w:w w:val="90"/>
          <w:sz w:val="24"/>
          <w:szCs w:val="24"/>
        </w:rPr>
        <w:t xml:space="preserve"> </w:t>
      </w:r>
      <w:r w:rsidRPr="008C3C17">
        <w:rPr>
          <w:i/>
          <w:w w:val="90"/>
          <w:sz w:val="24"/>
          <w:szCs w:val="24"/>
        </w:rPr>
        <w:t>zayıf</w:t>
      </w:r>
      <w:r w:rsidRPr="008C3C17">
        <w:rPr>
          <w:i/>
          <w:spacing w:val="-24"/>
          <w:w w:val="90"/>
          <w:sz w:val="24"/>
          <w:szCs w:val="24"/>
        </w:rPr>
        <w:t xml:space="preserve"> </w:t>
      </w:r>
      <w:r w:rsidRPr="008C3C17">
        <w:rPr>
          <w:i/>
          <w:w w:val="90"/>
          <w:sz w:val="24"/>
          <w:szCs w:val="24"/>
        </w:rPr>
        <w:t>ve</w:t>
      </w:r>
      <w:r w:rsidRPr="008C3C17">
        <w:rPr>
          <w:i/>
          <w:spacing w:val="-23"/>
          <w:w w:val="90"/>
          <w:sz w:val="24"/>
          <w:szCs w:val="24"/>
        </w:rPr>
        <w:t xml:space="preserve"> </w:t>
      </w:r>
      <w:r w:rsidRPr="008C3C17">
        <w:rPr>
          <w:i/>
          <w:w w:val="90"/>
          <w:sz w:val="24"/>
          <w:szCs w:val="24"/>
        </w:rPr>
        <w:t>güçlü</w:t>
      </w:r>
      <w:r w:rsidRPr="008C3C17">
        <w:rPr>
          <w:i/>
          <w:spacing w:val="-24"/>
          <w:w w:val="90"/>
          <w:sz w:val="24"/>
          <w:szCs w:val="24"/>
        </w:rPr>
        <w:t xml:space="preserve"> </w:t>
      </w:r>
      <w:r w:rsidRPr="008C3C17">
        <w:rPr>
          <w:i/>
          <w:w w:val="90"/>
          <w:sz w:val="24"/>
          <w:szCs w:val="24"/>
        </w:rPr>
        <w:t>yönleri</w:t>
      </w:r>
      <w:r w:rsidRPr="008C3C17">
        <w:rPr>
          <w:i/>
          <w:spacing w:val="-24"/>
          <w:w w:val="90"/>
          <w:sz w:val="24"/>
          <w:szCs w:val="24"/>
        </w:rPr>
        <w:t xml:space="preserve"> </w:t>
      </w:r>
      <w:r w:rsidRPr="008C3C17">
        <w:rPr>
          <w:i/>
          <w:w w:val="90"/>
          <w:sz w:val="24"/>
          <w:szCs w:val="24"/>
        </w:rPr>
        <w:t>içeren</w:t>
      </w:r>
      <w:r w:rsidRPr="008C3C17">
        <w:rPr>
          <w:i/>
          <w:spacing w:val="-24"/>
          <w:w w:val="90"/>
          <w:sz w:val="24"/>
          <w:szCs w:val="24"/>
        </w:rPr>
        <w:t xml:space="preserve"> </w:t>
      </w:r>
      <w:r w:rsidRPr="008C3C17">
        <w:rPr>
          <w:i/>
          <w:w w:val="90"/>
          <w:sz w:val="24"/>
          <w:szCs w:val="24"/>
        </w:rPr>
        <w:t>kapsamlı</w:t>
      </w:r>
      <w:r w:rsidRPr="008C3C17">
        <w:rPr>
          <w:i/>
          <w:spacing w:val="-25"/>
          <w:w w:val="90"/>
          <w:sz w:val="24"/>
          <w:szCs w:val="24"/>
        </w:rPr>
        <w:t xml:space="preserve"> </w:t>
      </w:r>
      <w:r w:rsidRPr="008C3C17">
        <w:rPr>
          <w:i/>
          <w:w w:val="90"/>
          <w:sz w:val="24"/>
          <w:szCs w:val="24"/>
        </w:rPr>
        <w:t>açıklama</w:t>
      </w:r>
      <w:r w:rsidRPr="008C3C17">
        <w:rPr>
          <w:i/>
          <w:spacing w:val="-25"/>
          <w:w w:val="90"/>
          <w:sz w:val="24"/>
          <w:szCs w:val="24"/>
        </w:rPr>
        <w:t xml:space="preserve"> </w:t>
      </w:r>
      <w:r w:rsidRPr="008C3C17">
        <w:rPr>
          <w:i/>
          <w:w w:val="90"/>
          <w:sz w:val="24"/>
          <w:szCs w:val="24"/>
        </w:rPr>
        <w:t>yazınız.</w:t>
      </w:r>
    </w:p>
    <w:p w:rsidR="00664420" w:rsidRPr="008C3C17" w:rsidRDefault="00664420" w:rsidP="009140E6">
      <w:pPr>
        <w:pStyle w:val="GvdeMetni"/>
        <w:rPr>
          <w:i/>
        </w:rPr>
      </w:pPr>
    </w:p>
    <w:p w:rsidR="00664420" w:rsidRPr="008C3C17" w:rsidRDefault="00664420" w:rsidP="009140E6">
      <w:pPr>
        <w:pStyle w:val="GvdeMetni"/>
        <w:rPr>
          <w:i/>
        </w:rPr>
      </w:pPr>
    </w:p>
    <w:p w:rsidR="00664420" w:rsidRPr="008C3C17" w:rsidRDefault="00D8194C" w:rsidP="009140E6">
      <w:pPr>
        <w:pStyle w:val="GvdeMetni"/>
        <w:spacing w:before="8"/>
        <w:rPr>
          <w:i/>
        </w:rPr>
      </w:pPr>
      <w:r>
        <w:rPr>
          <w:noProof/>
          <w:lang w:bidi="ar-SA"/>
        </w:rPr>
        <mc:AlternateContent>
          <mc:Choice Requires="wps">
            <w:drawing>
              <wp:anchor distT="0" distB="0" distL="0" distR="0" simplePos="0" relativeHeight="251641344" behindDoc="1" locked="0" layoutInCell="1" allowOverlap="1">
                <wp:simplePos x="0" y="0"/>
                <wp:positionH relativeFrom="page">
                  <wp:posOffset>831850</wp:posOffset>
                </wp:positionH>
                <wp:positionV relativeFrom="paragraph">
                  <wp:posOffset>146050</wp:posOffset>
                </wp:positionV>
                <wp:extent cx="5849620" cy="518160"/>
                <wp:effectExtent l="0" t="0" r="0" b="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574"/>
                              <w:rPr>
                                <w:b/>
                                <w:i/>
                                <w:sz w:val="24"/>
                              </w:rPr>
                            </w:pPr>
                            <w:r>
                              <w:rPr>
                                <w:b/>
                                <w:i/>
                                <w:sz w:val="24"/>
                              </w:rPr>
                              <w:t>Standart 2’nin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margin-left:65.5pt;margin-top:11.5pt;width:460.6pt;height:40.8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kNfgIAAAgFAAAOAAAAZHJzL2Uyb0RvYy54bWysVNuO2yAQfa/Uf0C8Z22nThpb66z20lSV&#10;thdptx9AAMeoGCiQ2Nuq/94B4nS7baWqaiLhAYbDzJwznF+MvUQHbp3QqsHFWY4RV1QzoXYN/ni/&#10;ma0wcp4oRqRWvMEP3OGL9fNn54Op+Vx3WjJuEYAoVw+mwZ33ps4yRzveE3emDVew2WrbEw9Tu8uY&#10;JQOg9zKb5/kyG7RlxmrKnYPVm7SJ1xG/bTn179vWcY9kgyE2H0cbx20Ys/U5qXeWmE7QYxjkH6Lo&#10;iVBw6QnqhniC9lb8AtULarXTrT+jus902wrKYw6QTZE/yeauI4bHXKA4zpzK5P4fLH13+GCRYA1+&#10;AUwp0gNH93z06EqPCJagPoNxNbjdGXD0I6wDzzFXZ241/eSQ0tcdUTt+aa0eOk4YxFeEk9mjownH&#10;BZDt8FYzuIfsvY5AY2v7UDwoBwJ04OnhxE2IhcLiYlVWyzlsUdhbFKtiGcnLSD2dNtb511z3KBgN&#10;tsB9RCeHW+dDNKSeXMJlTkvBNkLKOLG77bW06EBAJ5si/GMCT9ykCs5Kh2MJMa1AkHBH2AvhRt6/&#10;VsW8zK/m1WyzXL2clZtyMate5qtZXlRX1TIvq/Jm8y0EWJR1Jxjj6lYoPmmwKP+O42M3JPVEFaKh&#10;wdVivkgU/THJPP5+l2QvPLSkFH2DVycnUgdiXykGaZPaEyGTnf0cfqwy1GD6xqpEGQTmkwb8uB2T&#10;4iZ1bTV7AF1YDbQBw/CcgNFp+wWjAVqzwe7znliOkXyjQFuhjyfDTsZ2MoiicLTBHqNkXvvU73tj&#10;xa4D5KRepS9Bf62I0ghCTVEcVQvtFnM4Pg2hnx/Po9ePB2z9HQAA//8DAFBLAwQUAAYACAAAACEA&#10;oTGeNd0AAAALAQAADwAAAGRycy9kb3ducmV2LnhtbEyPQW+DMAyF75P2HyJX2m0N0BVVjFBVVNvO&#10;7XbpLRAPUImDSFrYv585bSf7yU/P38v3s+3FHUffOVIQryMQSLUzHTUKvj7fnncgfNBkdO8IFfyg&#10;h33x+JDrzLiJTng/h0ZwCPlMK2hDGDIpfd2i1X7tBiS+fbvR6sBybKQZ9cThtpdJFKXS6o74Q6sH&#10;LFusr+ebVTBdBrwcP3bVyb6X5fYYt6k9zEo9rebDK4iAc/gzw4LP6FAwU+VuZLzoWW9i7hIUJBue&#10;iyHaJgmIatleUpBFLv93KH4BAAD//wMAUEsBAi0AFAAGAAgAAAAhALaDOJL+AAAA4QEAABMAAAAA&#10;AAAAAAAAAAAAAAAAAFtDb250ZW50X1R5cGVzXS54bWxQSwECLQAUAAYACAAAACEAOP0h/9YAAACU&#10;AQAACwAAAAAAAAAAAAAAAAAvAQAAX3JlbHMvLnJlbHNQSwECLQAUAAYACAAAACEAe1XJDX4CAAAI&#10;BQAADgAAAAAAAAAAAAAAAAAuAgAAZHJzL2Uyb0RvYy54bWxQSwECLQAUAAYACAAAACEAoTGeNd0A&#10;AAALAQAADwAAAAAAAAAAAAAAAADYBAAAZHJzL2Rvd25yZXYueG1sUEsFBgAAAAAEAAQA8wAAAOIF&#10;AAAAAA==&#10;" fillcolor="#f1f1f1" stroked="f">
                <v:textbox inset="0,0,0,0">
                  <w:txbxContent>
                    <w:p w:rsidR="00664420" w:rsidRDefault="002B11D0">
                      <w:pPr>
                        <w:tabs>
                          <w:tab w:val="left" w:pos="7298"/>
                        </w:tabs>
                        <w:spacing w:before="192"/>
                        <w:ind w:left="2574"/>
                        <w:rPr>
                          <w:b/>
                          <w:i/>
                          <w:sz w:val="24"/>
                        </w:rPr>
                      </w:pPr>
                      <w:r>
                        <w:rPr>
                          <w:b/>
                          <w:i/>
                          <w:sz w:val="24"/>
                        </w:rPr>
                        <w:t>Standart 2’nin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spacing w:before="8" w:after="1"/>
        <w:rPr>
          <w:i/>
        </w:rPr>
      </w:pPr>
    </w:p>
    <w:p w:rsidR="00664420" w:rsidRPr="008C3C17" w:rsidRDefault="00D8194C" w:rsidP="009140E6">
      <w:pPr>
        <w:pStyle w:val="GvdeMetni"/>
      </w:pPr>
      <w:r>
        <w:rPr>
          <w:noProof/>
          <w:lang w:bidi="ar-SA"/>
        </w:rPr>
        <w:lastRenderedPageBreak/>
        <mc:AlternateContent>
          <mc:Choice Requires="wps">
            <w:drawing>
              <wp:inline distT="0" distB="0" distL="0" distR="0">
                <wp:extent cx="5797550" cy="1303020"/>
                <wp:effectExtent l="0" t="0" r="3175" b="1905"/>
                <wp:docPr id="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30302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3" w:lineRule="exact"/>
                              <w:ind w:left="29"/>
                              <w:rPr>
                                <w:b/>
                                <w:sz w:val="24"/>
                                <w:szCs w:val="24"/>
                              </w:rPr>
                            </w:pPr>
                            <w:r w:rsidRPr="00A31F70">
                              <w:rPr>
                                <w:b/>
                                <w:sz w:val="24"/>
                                <w:szCs w:val="24"/>
                              </w:rPr>
                              <w:t>Standart 3. Performans Değerlendirmesi</w:t>
                            </w:r>
                          </w:p>
                          <w:p w:rsidR="00664420" w:rsidRDefault="002B11D0">
                            <w:pPr>
                              <w:pStyle w:val="GvdeMetni"/>
                              <w:spacing w:line="362"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wps:txbx>
                      <wps:bodyPr rot="0" vert="horz" wrap="square" lIns="0" tIns="0" rIns="0" bIns="0" anchor="t" anchorCtr="0" upright="1">
                        <a:noAutofit/>
                      </wps:bodyPr>
                    </wps:wsp>
                  </a:graphicData>
                </a:graphic>
              </wp:inline>
            </w:drawing>
          </mc:Choice>
          <mc:Fallback>
            <w:pict>
              <v:shape id="Text Box 46" o:spid="_x0000_s1030" type="#_x0000_t202" style="width:456.5pt;height:10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iChAIAAAkFAAAOAAAAZHJzL2Uyb0RvYy54bWysVG1v2yAQ/j5p/wHxPbWdOi+26lRNs0yT&#10;uhep3Q8ggGM0DAxI7G7af9+B46ztNGma5g/4gOPh7p7nuLruW4mO3DqhVYWzixQjrqhmQu0r/Plh&#10;O1li5DxRjEiteIUfucPXq9evrjpT8qlutGTcIgBRruxMhRvvTZkkjja8Je5CG65gs9a2JR6mdp8w&#10;SzpAb2UyTdN50mnLjNWUOwerm2ETryJ+XXPqP9a14x7JCkNsPo42jrswJqsrUu4tMY2gpzDIP0TR&#10;EqHg0jPUhniCDlb8BtUKarXTtb+guk10XQvKYw6QTZa+yOa+IYbHXKA4zpzL5P4fLP1w/GSRYBW+&#10;XGCkSAscPfDeo7XuUT4P9emMK8Ht3oCj72EdeI65OnOn6ReHlL5tiNrzG2t113DCIL4snEyeHB1w&#10;XADZde81g3vIwesI1Ne2DcWDciBAB54ez9yEWCgszhbFYjaDLQp72WV6mU4jewkpx+PGOv+W6xYF&#10;o8IWyI/w5HjnfAiHlKNLuM1pKdhWSBkndr+7lRYdCQhls36Tb0f0Z25SBWelw7EBcViBKOGOsBfi&#10;jcR/L7Jpnq6nxWQ7Xy4m+TafTYpFupykWbEu5mle5JvtjxBglpeNYIyrO6H4KMIs/zuST+0wyCfK&#10;EHUVLmbT2cDRH5NM4xdpelGLVnjoSSnaCi/PTqQMzL5RDNImpSdCDnbyPPxYZajB+I9ViToI1A8i&#10;8P2uj5LLR3ntNHsEYVgNtAHF8J6A0Wj7DaMOerPC7uuBWI6RfKdAXKGRR8OOxm40iKJwtMIeo8G8&#10;9UPDH4wV+waQB/kqfQMCrEWURlDqEMVJttBvMYfT2xAa+uk8ev16wVY/AQAA//8DAFBLAwQUAAYA&#10;CAAAACEA2HKFrdsAAAAFAQAADwAAAGRycy9kb3ducmV2LnhtbEyPQUvEMBCF74L/IYzgzU1aUbQ2&#10;XUQUUQ+L24W9ZpvYBJtJTbLd6q939KKXB483vPdNvZz9wCYTkwsooVgIYAa7oB32Ejbtw9kVsJQV&#10;ajUENBI+TYJlc3xUq0qHA76aaZ17RiWYKiXB5jxWnKfOGq/SIowGKXsL0atMNvZcR3Wgcj/wUohL&#10;7pVDWrBqNHfWdO/rvZdw3z75KYrnL7v9aB+dssXqxRVSnp7MtzfAspnz3zH84BM6NMS0C3vUiQ0S&#10;6JH8q5RdF+dkdxJKcVECb2r+n775BgAA//8DAFBLAQItABQABgAIAAAAIQC2gziS/gAAAOEBAAAT&#10;AAAAAAAAAAAAAAAAAAAAAABbQ29udGVudF9UeXBlc10ueG1sUEsBAi0AFAAGAAgAAAAhADj9If/W&#10;AAAAlAEAAAsAAAAAAAAAAAAAAAAALwEAAF9yZWxzLy5yZWxzUEsBAi0AFAAGAAgAAAAhAOep2IKE&#10;AgAACQUAAA4AAAAAAAAAAAAAAAAALgIAAGRycy9lMm9Eb2MueG1sUEsBAi0AFAAGAAgAAAAhANhy&#10;ha3bAAAABQEAAA8AAAAAAAAAAAAAAAAA3gQAAGRycy9kb3ducmV2LnhtbFBLBQYAAAAABAAEAPMA&#10;AADmBQAAAAA=&#10;" fillcolor="#dbe4f0" stroked="f">
                <v:textbox inset="0,0,0,0">
                  <w:txbxContent>
                    <w:p w:rsidR="00664420" w:rsidRPr="00A31F70" w:rsidRDefault="002B11D0" w:rsidP="00A31F70">
                      <w:pPr>
                        <w:spacing w:line="313" w:lineRule="exact"/>
                        <w:ind w:left="29"/>
                        <w:rPr>
                          <w:b/>
                          <w:sz w:val="24"/>
                          <w:szCs w:val="24"/>
                        </w:rPr>
                      </w:pPr>
                      <w:r w:rsidRPr="00A31F70">
                        <w:rPr>
                          <w:b/>
                          <w:sz w:val="24"/>
                          <w:szCs w:val="24"/>
                        </w:rPr>
                        <w:t>Standart 3. Performans Değerlendirmesi</w:t>
                      </w:r>
                    </w:p>
                    <w:p w:rsidR="00664420" w:rsidRDefault="002B11D0">
                      <w:pPr>
                        <w:pStyle w:val="GvdeMetni"/>
                        <w:spacing w:line="362"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v:textbox>
                <w10:anchorlock/>
              </v:shape>
            </w:pict>
          </mc:Fallback>
        </mc:AlternateContent>
      </w:r>
    </w:p>
    <w:p w:rsidR="00664420" w:rsidRPr="008C3C17" w:rsidRDefault="002B11D0" w:rsidP="009140E6">
      <w:pPr>
        <w:spacing w:before="140"/>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4"/>
        <w:rPr>
          <w:i/>
        </w:rPr>
      </w:pPr>
      <w:r>
        <w:rPr>
          <w:noProof/>
          <w:lang w:bidi="ar-SA"/>
        </w:rPr>
        <mc:AlternateContent>
          <mc:Choice Requires="wps">
            <w:drawing>
              <wp:anchor distT="0" distB="0" distL="0" distR="0" simplePos="0" relativeHeight="251642368" behindDoc="1" locked="0" layoutInCell="1" allowOverlap="1">
                <wp:simplePos x="0" y="0"/>
                <wp:positionH relativeFrom="page">
                  <wp:posOffset>831850</wp:posOffset>
                </wp:positionH>
                <wp:positionV relativeFrom="paragraph">
                  <wp:posOffset>231775</wp:posOffset>
                </wp:positionV>
                <wp:extent cx="5849620" cy="518160"/>
                <wp:effectExtent l="0" t="0" r="0" b="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1"/>
                              <w:ind w:left="2641"/>
                              <w:rPr>
                                <w:b/>
                                <w:i/>
                                <w:sz w:val="24"/>
                              </w:rPr>
                            </w:pPr>
                            <w:r>
                              <w:rPr>
                                <w:b/>
                                <w:i/>
                                <w:sz w:val="24"/>
                              </w:rPr>
                              <w:t>Standart 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margin-left:65.5pt;margin-top:18.25pt;width:460.6pt;height:40.8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8CZgAIAAAgFAAAOAAAAZHJzL2Uyb0RvYy54bWysVNuO0zAQfUfiHyy/d5OUtDTRpqu9UIS0&#10;XKRdPsC1ncYi8RjbbbIg/p2x05RlAQkhWskZ2+PjmTlnfH4xdC05SOsU6IpmZyklUnMQSu8q+vF+&#10;M1tR4jzTgrWgZUUfpKMX6+fPzntTyjk00AppCYJoV/amoo33pkwSxxvZMXcGRmrcrMF2zOPU7hJh&#10;WY/oXZvM03SZ9GCFscClc7h6M27SdcSva8n9+7p20pO2ohibj6ON4zaMyfqclTvLTKP4MQz2D1F0&#10;TGm89AR1wzwje6t+geoUt+Cg9mccugTqWnEZc8BssvRJNncNMzLmgsVx5lQm9/9g+bvDB0uUqOiL&#10;JSWadcjRvRw8uYKB4BLWpzeuRLc7g45+wHXkOebqzC3wT45ouG6Y3slLa6FvJBMYXxZOJo+Ojjgu&#10;gGz7tyDwHrb3EIGG2naheFgOgujI08OJmxALx8XFKi+Wc9ziuLfIVtkykpewcjptrPOvJXQkGBW1&#10;yH1EZ4db50M0rJxcwmUOWiU2qm3jxO62160lB4Y62WThHxN44tbq4KwhHBsRxxUMEu8IeyHcyPvX&#10;Ipvn6dW8mG2Wq5ezfJMvZsXLdDVLs+KqWKZ5kd9svoUAs7xslBBS3yotJw1m+d9xfOyGUT1RhaSv&#10;aLGYL0aK/phkGn+/S7JTHluyVV1FVycnVgZiX2mBabPSM9WOdvJz+LHKWIPpG6sSZRCYHzXgh+0Q&#10;FbeY1LUF8YC6sIC0IcP4nKDRgP1CSY+tWVH3ec+spKR9o1FboY8nw07GdjKY5ni0op6S0bz2Y7/v&#10;jVW7BpFH9Wq4RP3VKkojCHWM4qhabLeYw/FpCP38eB69fjxg6+8AAAD//wMAUEsDBBQABgAIAAAA&#10;IQA9tezl3QAAAAsBAAAPAAAAZHJzL2Rvd25yZXYueG1sTI/BboMwEETvlfoP1lbqrTEmAiGKiSKi&#10;tuekueRm8BajYhthJ9C/7+bU3na0o5k31W61I7vhHAbvJIhNAgxd5/Xgegnnz7eXAliIymk1eocS&#10;fjDArn58qFSp/eKOeDvFnlGIC6WSYGKcSs5DZ9CqsPETOvp9+dmqSHLuuZ7VQuF25GmS5NyqwVGD&#10;URM2Brvv09VKWC4TXg4fRXu0702THYTJ7X6V8vlp3b8Ci7jGPzPc8QkdamJq/dXpwEbSW0FbooRt&#10;ngG7G5IsTYG1dIlCAK8r/n9D/QsAAP//AwBQSwECLQAUAAYACAAAACEAtoM4kv4AAADhAQAAEwAA&#10;AAAAAAAAAAAAAAAAAAAAW0NvbnRlbnRfVHlwZXNdLnhtbFBLAQItABQABgAIAAAAIQA4/SH/1gAA&#10;AJQBAAALAAAAAAAAAAAAAAAAAC8BAABfcmVscy8ucmVsc1BLAQItABQABgAIAAAAIQCAa8CZgAIA&#10;AAgFAAAOAAAAAAAAAAAAAAAAAC4CAABkcnMvZTJvRG9jLnhtbFBLAQItABQABgAIAAAAIQA9tezl&#10;3QAAAAsBAAAPAAAAAAAAAAAAAAAAANoEAABkcnMvZG93bnJldi54bWxQSwUGAAAAAAQABADzAAAA&#10;5AUAAAAA&#10;" fillcolor="#f1f1f1" stroked="f">
                <v:textbox inset="0,0,0,0">
                  <w:txbxContent>
                    <w:p w:rsidR="00664420" w:rsidRDefault="002B11D0">
                      <w:pPr>
                        <w:tabs>
                          <w:tab w:val="left" w:pos="7298"/>
                        </w:tabs>
                        <w:spacing w:before="191"/>
                        <w:ind w:left="2641"/>
                        <w:rPr>
                          <w:b/>
                          <w:i/>
                          <w:sz w:val="24"/>
                        </w:rPr>
                      </w:pPr>
                      <w:r>
                        <w:rPr>
                          <w:b/>
                          <w:i/>
                          <w:sz w:val="24"/>
                        </w:rPr>
                        <w:t>Standart 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664420" w:rsidP="009140E6">
      <w:pPr>
        <w:pStyle w:val="GvdeMetni"/>
        <w:spacing w:before="1"/>
        <w:rPr>
          <w:i/>
        </w:rPr>
      </w:pPr>
    </w:p>
    <w:p w:rsidR="00664420" w:rsidRPr="008C3C17" w:rsidRDefault="002B11D0" w:rsidP="009140E6">
      <w:pPr>
        <w:pStyle w:val="Balk1"/>
        <w:ind w:left="0"/>
        <w:rPr>
          <w:sz w:val="24"/>
          <w:szCs w:val="24"/>
        </w:rPr>
      </w:pPr>
      <w:r w:rsidRPr="008C3C17">
        <w:rPr>
          <w:sz w:val="24"/>
          <w:szCs w:val="24"/>
        </w:rPr>
        <w:t>ÖRGÜTLENME VE YÖNETİM</w:t>
      </w:r>
    </w:p>
    <w:p w:rsidR="00664420" w:rsidRPr="008C3C17" w:rsidRDefault="00D8194C" w:rsidP="009140E6">
      <w:pPr>
        <w:pStyle w:val="GvdeMetni"/>
        <w:spacing w:before="2"/>
        <w:rPr>
          <w:b/>
        </w:rPr>
      </w:pPr>
      <w:r>
        <w:rPr>
          <w:noProof/>
          <w:lang w:bidi="ar-SA"/>
        </w:rPr>
        <mc:AlternateContent>
          <mc:Choice Requires="wps">
            <w:drawing>
              <wp:anchor distT="0" distB="0" distL="0" distR="0" simplePos="0" relativeHeight="251643392" behindDoc="1" locked="0" layoutInCell="1" allowOverlap="1">
                <wp:simplePos x="0" y="0"/>
                <wp:positionH relativeFrom="page">
                  <wp:posOffset>880745</wp:posOffset>
                </wp:positionH>
                <wp:positionV relativeFrom="paragraph">
                  <wp:posOffset>220980</wp:posOffset>
                </wp:positionV>
                <wp:extent cx="5797550" cy="955040"/>
                <wp:effectExtent l="0" t="0" r="0" b="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50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2" w:lineRule="exact"/>
                              <w:ind w:left="29"/>
                              <w:rPr>
                                <w:b/>
                                <w:sz w:val="24"/>
                                <w:szCs w:val="24"/>
                              </w:rPr>
                            </w:pPr>
                            <w:r w:rsidRPr="00A31F70">
                              <w:rPr>
                                <w:b/>
                                <w:sz w:val="24"/>
                                <w:szCs w:val="24"/>
                              </w:rPr>
                              <w:t>Standart 4. Fakülte ve Üniversite Arasındaki İlişkiler</w:t>
                            </w:r>
                          </w:p>
                          <w:p w:rsidR="00664420" w:rsidRDefault="002B11D0" w:rsidP="00FF30F7">
                            <w:pPr>
                              <w:pStyle w:val="GvdeMetni"/>
                              <w:spacing w:before="193" w:line="410" w:lineRule="auto"/>
                              <w:ind w:left="111"/>
                              <w:jc w:val="both"/>
                            </w:pPr>
                            <w:r>
                              <w:t>Fakülte, hedeflerini gerçekleştirebilecek şekilde, Belge ve kanıt örnekleri üniversite yönetiminden destek almalıdır.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margin-left:69.35pt;margin-top:17.4pt;width:456.5pt;height:75.2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oygAIAAAgFAAAOAAAAZHJzL2Uyb0RvYy54bWysVG1v2yAQ/j5p/wHxPbWdOS+26lRN00yT&#10;uhep3Q8ggGM0DAxI7G7af9+B46ztNGma5g/4gOPh7p7nuLzqW4mO3DqhVYWzixQjrqhmQu0r/Plh&#10;O1li5DxRjEiteIUfucNXq9evLjtT8qlutGTcIgBRruxMhRvvTZkkjja8Je5CG65gs9a2JR6mdp8w&#10;SzpAb2UyTdN50mnLjNWUOwerm2ETryJ+XXPqP9a14x7JCkNsPo42jrswJqtLUu4tMY2gpzDIP0TR&#10;EqHg0jPUhniCDlb8BtUKarXTtb+guk10XQvKYw6QTZa+yOa+IYbHXKA4zpzL5P4fLP1w/GSRYBV+&#10;M8NIkRY4euC9R2vdI1iC+nTGleB2b8DR97AOPMdcnbnT9ItDSt80RO35tbW6azhhEF8WTiZPjg44&#10;LoDsuveawT3k4HUE6mvbhuJBORCgA0+PZ25CLBQWZ4tiMZvBFoW9Aqw8kpeQcjxtrPNvuW5RMCps&#10;gfuITo53zodoSDm6hMucloJthZRxYve7G2nRkYBONuvbfDuiP3OTKjgrHY4NiMMKBAl3hL0QbuT9&#10;e5FN83Q9LSbb+XIxybf5bFIs0uUkzYp1MU/zIt9sf4QAs7xsBGNc3QnFRw1m+d9xfOqGQT1RhagL&#10;9ZnOBor+mGQav8jSi1q0wkNLStFWeHl2ImUg9lYxSJuUngg52Mnz8GOVoQbjP1YlyiAwP2jA97s+&#10;Km4+qmun2SPowmqgDRiG5wSMRttvGHXQmhV2Xw/EcozkOwXaCn08GnY0dqNBFIWjFfYYDeaNH/r9&#10;YKzYN4A8qFfpa9BfLaI0glCHKE6qhXaLOZyehtDPT+fR69cDtvoJAAD//wMAUEsDBBQABgAIAAAA&#10;IQAaS6UM4AAAAAsBAAAPAAAAZHJzL2Rvd25yZXYueG1sTI/BTsMwEETvSPyDtUjcqJ2W0ijEqRAC&#10;IegB0VTiuk1MbBHbwXbTwNezPcFtZ3c0+6ZcT7ZnowrReCchmwlgyjW+Na6TsKsfr3JgMaFrsfdO&#10;SfhWEdbV+VmJReuP7k2N29QxCnGxQAk6paHgPDZaWYwzPyhHtw8fLCaSoeNtwCOF257PhbjhFo2j&#10;DxoHda9V87k9WAkP9bMdg3j50e9f9ZNBnb1uTCbl5cV0dwssqSn9meGET+hQEdPeH1wbWU96ka/I&#10;KmFxTRVOBrHMaLOnKV/OgVcl/9+h+gUAAP//AwBQSwECLQAUAAYACAAAACEAtoM4kv4AAADhAQAA&#10;EwAAAAAAAAAAAAAAAAAAAAAAW0NvbnRlbnRfVHlwZXNdLnhtbFBLAQItABQABgAIAAAAIQA4/SH/&#10;1gAAAJQBAAALAAAAAAAAAAAAAAAAAC8BAABfcmVscy8ucmVsc1BLAQItABQABgAIAAAAIQBEKqoy&#10;gAIAAAgFAAAOAAAAAAAAAAAAAAAAAC4CAABkcnMvZTJvRG9jLnhtbFBLAQItABQABgAIAAAAIQAa&#10;S6UM4AAAAAsBAAAPAAAAAAAAAAAAAAAAANoEAABkcnMvZG93bnJldi54bWxQSwUGAAAAAAQABADz&#10;AAAA5wUAAAAA&#10;" fillcolor="#dbe4f0" stroked="f">
                <v:textbox inset="0,0,0,0">
                  <w:txbxContent>
                    <w:p w:rsidR="00664420" w:rsidRPr="00A31F70" w:rsidRDefault="002B11D0">
                      <w:pPr>
                        <w:spacing w:line="312" w:lineRule="exact"/>
                        <w:ind w:left="29"/>
                        <w:rPr>
                          <w:b/>
                          <w:sz w:val="24"/>
                          <w:szCs w:val="24"/>
                        </w:rPr>
                      </w:pPr>
                      <w:r w:rsidRPr="00A31F70">
                        <w:rPr>
                          <w:b/>
                          <w:sz w:val="24"/>
                          <w:szCs w:val="24"/>
                        </w:rPr>
                        <w:t>Standart 4. Fakülte ve Üniversite Arasındaki İlişkiler</w:t>
                      </w:r>
                    </w:p>
                    <w:p w:rsidR="00664420" w:rsidRDefault="002B11D0" w:rsidP="00FF30F7">
                      <w:pPr>
                        <w:pStyle w:val="GvdeMetni"/>
                        <w:spacing w:before="193" w:line="410" w:lineRule="auto"/>
                        <w:ind w:left="111"/>
                        <w:jc w:val="both"/>
                      </w:pPr>
                      <w:r>
                        <w:t>Fakülte, hedeflerini gerçekleştirebilecek şekilde, Belge ve kanıt örnekleri üniversite yönetiminden destek almalıdır.</w:t>
                      </w:r>
                    </w:p>
                  </w:txbxContent>
                </v:textbox>
                <w10:wrap type="topAndBottom" anchorx="page"/>
              </v:shape>
            </w:pict>
          </mc:Fallback>
        </mc:AlternateContent>
      </w:r>
    </w:p>
    <w:p w:rsidR="00664420" w:rsidRPr="008C3C17" w:rsidRDefault="002B11D0" w:rsidP="009140E6">
      <w:pPr>
        <w:spacing w:before="161"/>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664420" w:rsidP="009140E6">
      <w:pPr>
        <w:pStyle w:val="GvdeMetni"/>
        <w:rPr>
          <w:i/>
        </w:rPr>
      </w:pPr>
    </w:p>
    <w:p w:rsidR="00664420" w:rsidRPr="008C3C17" w:rsidRDefault="00D8194C" w:rsidP="009140E6">
      <w:pPr>
        <w:pStyle w:val="GvdeMetni"/>
        <w:spacing w:before="1"/>
        <w:rPr>
          <w:i/>
        </w:rPr>
      </w:pPr>
      <w:r>
        <w:rPr>
          <w:noProof/>
          <w:lang w:bidi="ar-SA"/>
        </w:rPr>
        <mc:AlternateContent>
          <mc:Choice Requires="wps">
            <w:drawing>
              <wp:anchor distT="0" distB="0" distL="0" distR="0" simplePos="0" relativeHeight="251644416" behindDoc="1" locked="0" layoutInCell="1" allowOverlap="1">
                <wp:simplePos x="0" y="0"/>
                <wp:positionH relativeFrom="page">
                  <wp:posOffset>831850</wp:posOffset>
                </wp:positionH>
                <wp:positionV relativeFrom="paragraph">
                  <wp:posOffset>97790</wp:posOffset>
                </wp:positionV>
                <wp:extent cx="5849620" cy="609600"/>
                <wp:effectExtent l="0" t="0" r="0"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60960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641"/>
                              <w:rPr>
                                <w:b/>
                                <w:i/>
                                <w:sz w:val="24"/>
                              </w:rPr>
                            </w:pPr>
                            <w:r>
                              <w:rPr>
                                <w:b/>
                                <w:i/>
                                <w:sz w:val="24"/>
                              </w:rPr>
                              <w:t>Standart 4’ün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margin-left:65.5pt;margin-top:7.7pt;width:460.6pt;height:48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eAfwIAAAgFAAAOAAAAZHJzL2Uyb0RvYy54bWysVG1v0zAQ/o7Ef7D8vUtS0q6Jlk5sowhp&#10;vEgbP8C1ncYi8RnbbTIQ/52z05QxQEKIVnLO9vnx3T3P+eJy6FpykNYp0BXNzlJKpOYglN5V9OP9&#10;ZraixHmmBWtBy4o+SEcv18+fXfSmlHNooBXSEgTRruxNRRvvTZkkjjeyY+4MjNS4WYPtmMep3SXC&#10;sh7RuzaZp+ky6cEKY4FL53D1Ztyk64hf15L793XtpCdtRTE2H0cbx20Yk/UFK3eWmUbxYxjsH6Lo&#10;mNJ46QnqhnlG9lb9AtUpbsFB7c84dAnUteIy5oDZZOmTbO4aZmTMBYvjzKlM7v/B8neHD5YoUdEX&#10;OSWadcjRvRw8uYKB4BLWpzeuRLc7g45+wHXkOebqzC3wT45ouG6Y3smX1kLfSCYwviycTB4dHXFc&#10;ANn2b0HgPWzvIQINte1C8bAcBNGRp4cTNyEWjouLVV4s57jFcW+ZFss0kpewcjptrPOvJXQkGBW1&#10;yH1EZ4db50M0rJxcwmUOWiU2qm3jxO62160lB4Y62WThHxN44tbq4KwhHBsRxxUMEu8IeyHcyPvX&#10;Ipvn6dW8mG2Wq/NZvskXs+I8Xc3SrLjC6PMiv9l8CwFmedkoIaS+VVpOGszyv+P42A2jeqIKSV/R&#10;YjFfjBT9Mck0/n6XZKc8tmSruoquTk6sDMS+0gLTZqVnqh3t5OfwY5WxBtM3ViXKIDA/asAP2yEq&#10;7nxS1xbEA+rCAtKGDONzgkYD9gslPbZmRd3nPbOSkvaNRm2FPp4MOxnbyWCa49GKekpG89qP/b43&#10;Vu0aRB7Vq+El6q9WURpBqGMUR9Viu8Ucjk9D6OfH8+j14wFbfwcAAP//AwBQSwMEFAAGAAgAAAAh&#10;AKUWMfjdAAAACwEAAA8AAABkcnMvZG93bnJldi54bWxMj8FOwzAQRO9I/IO1SNyok9BUVYhTVamA&#10;cwuX3px4iSPidRS7Tfh7tie4zWhHs2/K3eIGccUp9J4UpKsEBFLrTU+dgs+P16ctiBA1GT14QgU/&#10;GGBX3d+VujB+piNeT7ETXEKh0ApsjGMhZWgtOh1WfkTi25efnI5sp06aSc9c7gaZJclGOt0Tf7B6&#10;xNpi+326OAXzecTz4X3bHN1bXeeH1G7cflHq8WHZv4CIuMS/MNzwGR0qZmr8hUwQA/vnlLdEFvka&#10;xC2Q5FkGomGVpmuQVSn/b6h+AQAA//8DAFBLAQItABQABgAIAAAAIQC2gziS/gAAAOEBAAATAAAA&#10;AAAAAAAAAAAAAAAAAABbQ29udGVudF9UeXBlc10ueG1sUEsBAi0AFAAGAAgAAAAhADj9If/WAAAA&#10;lAEAAAsAAAAAAAAAAAAAAAAALwEAAF9yZWxzLy5yZWxzUEsBAi0AFAAGAAgAAAAhABBx94B/AgAA&#10;CAUAAA4AAAAAAAAAAAAAAAAALgIAAGRycy9lMm9Eb2MueG1sUEsBAi0AFAAGAAgAAAAhAKUWMfjd&#10;AAAACwEAAA8AAAAAAAAAAAAAAAAA2QQAAGRycy9kb3ducmV2LnhtbFBLBQYAAAAABAAEAPMAAADj&#10;BQAAAAA=&#10;" fillcolor="#f1f1f1" stroked="f">
                <v:textbox inset="0,0,0,0">
                  <w:txbxContent>
                    <w:p w:rsidR="00664420" w:rsidRDefault="002B11D0">
                      <w:pPr>
                        <w:tabs>
                          <w:tab w:val="left" w:pos="7298"/>
                        </w:tabs>
                        <w:spacing w:before="192"/>
                        <w:ind w:left="2641"/>
                        <w:rPr>
                          <w:b/>
                          <w:i/>
                          <w:sz w:val="24"/>
                        </w:rPr>
                      </w:pPr>
                      <w:r>
                        <w:rPr>
                          <w:b/>
                          <w:i/>
                          <w:sz w:val="24"/>
                        </w:rPr>
                        <w:t>Standart 4’ün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D8194C" w:rsidP="009140E6">
      <w:pPr>
        <w:pStyle w:val="GvdeMetni"/>
        <w:spacing w:before="7"/>
        <w:rPr>
          <w:i/>
        </w:rPr>
      </w:pPr>
      <w:r>
        <w:rPr>
          <w:noProof/>
          <w:lang w:bidi="ar-SA"/>
        </w:rPr>
        <mc:AlternateContent>
          <mc:Choice Requires="wps">
            <w:drawing>
              <wp:anchor distT="0" distB="0" distL="0" distR="0" simplePos="0" relativeHeight="251645440" behindDoc="1" locked="0" layoutInCell="1" allowOverlap="1">
                <wp:simplePos x="0" y="0"/>
                <wp:positionH relativeFrom="page">
                  <wp:posOffset>880745</wp:posOffset>
                </wp:positionH>
                <wp:positionV relativeFrom="paragraph">
                  <wp:posOffset>198755</wp:posOffset>
                </wp:positionV>
                <wp:extent cx="5797550" cy="781685"/>
                <wp:effectExtent l="0" t="0" r="0" b="0"/>
                <wp:wrapTopAndBottom/>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7816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4" w:lineRule="exact"/>
                              <w:ind w:left="29"/>
                              <w:rPr>
                                <w:b/>
                                <w:sz w:val="24"/>
                                <w:szCs w:val="24"/>
                              </w:rPr>
                            </w:pPr>
                            <w:r w:rsidRPr="00A31F70">
                              <w:rPr>
                                <w:b/>
                                <w:sz w:val="24"/>
                                <w:szCs w:val="24"/>
                              </w:rPr>
                              <w:t>Standart 5. Fakülte ve Sağlık Hizmet Kuruluşları Arasındaki İlişkiler</w:t>
                            </w:r>
                          </w:p>
                          <w:p w:rsidR="00664420" w:rsidRDefault="002B11D0" w:rsidP="00FF30F7">
                            <w:pPr>
                              <w:pStyle w:val="GvdeMetni"/>
                              <w:spacing w:line="360" w:lineRule="auto"/>
                              <w:ind w:left="29"/>
                              <w:jc w:val="both"/>
                            </w:pPr>
                            <w:r>
                              <w:t>Fakültenin eczacılık uygulaması yapılan ve sağlık hizmeti sunan üniversitesine bağlı veya diğer resmi ve özel kurum/kuruluşlar ile ilişkileri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margin-left:69.35pt;margin-top:15.65pt;width:456.5pt;height:61.5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hgIAAAgFAAAOAAAAZHJzL2Uyb0RvYy54bWysVG1v2yAQ/j5p/wHxPbWd2olt1amappkm&#10;dS9Sux9AAMdoNjAgsbtp/30HjrN206RpWj44B9w93N3zHFfXQ9eiIzdWKFnh5CLGiEuqmJD7Cn96&#10;3M5yjKwjkpFWSV7hJ27x9er1q6tel3yuGtUybhCASFv2usKNc7qMIksb3hF7oTSXcFgr0xEHS7OP&#10;mCE9oHdtNI/jRdQrw7RRlFsLu5vxEK8Cfl1z6j7UteUOtRWG3Fz4mvDd+W+0uiLl3hDdCHpKg/xD&#10;Fh0REi49Q22II+hgxG9QnaBGWVW7C6q6SNW1oDzUANUk8S/VPDRE81ALNMfqc5vs/4Ol748fDRKs&#10;wpeXGEnSAUePfHBorQYEW9CfXtsS3B40OLoB9oHnUKvV94p+tkiq24bIPb8xRvUNJwzyS3xk9Cx0&#10;xLEeZNe/UwzuIQenAtBQm843D9qBAB14ejpz43OhsJkti2WWwRGFs2WeLPIsXEHKKVob695w1SFv&#10;VNgA9wGdHO+t89mQcnLxl1nVCrYVbRsWZr+7bQ06EtDJZn2XboM0IOSFWyu9s1Q+bEQcdyBJuMOf&#10;+XQD79+KZJ7G63kx2y7y5SzdptmsWMb5LE6KdbGI0yLdbL/7BJO0bARjXN4LyScNJunfcXyahlE9&#10;QYWor3CRzbORoj8WGYffqYUviuyEg5FsRVfh/OxESk/snWRQNikdEe1oRy/TD12GHkz/oStBBp75&#10;UQNu2A1Bcfmkrp1iT6ALo4A2YBieEzAaZb5i1MNoVth+ORDDMWrfStCWn+PJMJOxmwwiKYRW2GE0&#10;mrdunPeDNmLfAPKoXqluQH+1CNLwQh2zOKkWxi3UcHoa/Dw/Xwevnw/Y6gcAAAD//wMAUEsDBBQA&#10;BgAIAAAAIQChLJoJ4AAAAAsBAAAPAAAAZHJzL2Rvd25yZXYueG1sTI/BTsMwEETvSPyDtUjcqG3S&#10;0irEqRACIegB0VTi6sYmtojtYLtp4OvZnuC2szuafVOtJ9eTUcdkgxfAZwyI9m1Q1ncCds3j1QpI&#10;ytIr2QevBXzrBOv6/KySpQpH/6bHbe4IhvhUSgEm56GkNLVGO5lmYdAebx8hOplRxo6qKI8Y7np6&#10;zdgNddJ6/GDkoO+Nbj+3ByfgoXl2Y2QvP+b9q3my0vDXjeVCXF5Md7dAsp7ynxlO+IgONTLtw8Gr&#10;RHrUxWqJVgEFL4CcDGzBcbPHaTGfA60r+r9D/QsAAP//AwBQSwECLQAUAAYACAAAACEAtoM4kv4A&#10;AADhAQAAEwAAAAAAAAAAAAAAAAAAAAAAW0NvbnRlbnRfVHlwZXNdLnhtbFBLAQItABQABgAIAAAA&#10;IQA4/SH/1gAAAJQBAAALAAAAAAAAAAAAAAAAAC8BAABfcmVscy8ucmVsc1BLAQItABQABgAIAAAA&#10;IQBE1+s+hgIAAAgFAAAOAAAAAAAAAAAAAAAAAC4CAABkcnMvZTJvRG9jLnhtbFBLAQItABQABgAI&#10;AAAAIQChLJoJ4AAAAAsBAAAPAAAAAAAAAAAAAAAAAOAEAABkcnMvZG93bnJldi54bWxQSwUGAAAA&#10;AAQABADzAAAA7QUAAAAA&#10;" fillcolor="#dbe4f0" stroked="f">
                <v:textbox inset="0,0,0,0">
                  <w:txbxContent>
                    <w:p w:rsidR="00664420" w:rsidRPr="00A31F70" w:rsidRDefault="002B11D0" w:rsidP="00A31F70">
                      <w:pPr>
                        <w:spacing w:line="314" w:lineRule="exact"/>
                        <w:ind w:left="29"/>
                        <w:rPr>
                          <w:b/>
                          <w:sz w:val="24"/>
                          <w:szCs w:val="24"/>
                        </w:rPr>
                      </w:pPr>
                      <w:r w:rsidRPr="00A31F70">
                        <w:rPr>
                          <w:b/>
                          <w:sz w:val="24"/>
                          <w:szCs w:val="24"/>
                        </w:rPr>
                        <w:t>Standart 5. Fakülte ve Sağlık Hizmet Kuruluşları Arasındaki İlişkiler</w:t>
                      </w:r>
                    </w:p>
                    <w:p w:rsidR="00664420" w:rsidRDefault="002B11D0" w:rsidP="00FF30F7">
                      <w:pPr>
                        <w:pStyle w:val="GvdeMetni"/>
                        <w:spacing w:line="360" w:lineRule="auto"/>
                        <w:ind w:left="29"/>
                        <w:jc w:val="both"/>
                      </w:pPr>
                      <w:r>
                        <w:t>Fakültenin eczacılık uygulaması yapılan ve sağlık hizmeti sunan üniversitesine bağlı veya diğer resmi ve özel kurum/kuruluşlar ile ilişkileri belgelenmelidir.</w:t>
                      </w:r>
                    </w:p>
                  </w:txbxContent>
                </v:textbox>
                <w10:wrap type="topAndBottom" anchorx="page"/>
              </v:shape>
            </w:pict>
          </mc:Fallback>
        </mc:AlternateContent>
      </w:r>
    </w:p>
    <w:p w:rsidR="00664420" w:rsidRPr="008C3C17" w:rsidRDefault="00D869E8" w:rsidP="009140E6">
      <w:pPr>
        <w:spacing w:before="164"/>
        <w:rPr>
          <w:i/>
          <w:sz w:val="24"/>
          <w:szCs w:val="24"/>
        </w:rPr>
      </w:pPr>
      <w:r w:rsidRPr="008C3C17">
        <w:rPr>
          <w:i/>
          <w:sz w:val="24"/>
          <w:szCs w:val="24"/>
        </w:rPr>
        <w:t>Standard</w:t>
      </w:r>
      <w:r w:rsidR="002B11D0" w:rsidRPr="008C3C17">
        <w:rPr>
          <w:i/>
          <w:sz w:val="24"/>
          <w:szCs w:val="24"/>
        </w:rPr>
        <w:t>a ilişkin zayıf ve güçlü yönleri içeren kapsamlı açıklama yazınız.</w:t>
      </w:r>
    </w:p>
    <w:p w:rsidR="00664420" w:rsidRPr="008C3C17" w:rsidRDefault="00D8194C" w:rsidP="009140E6">
      <w:pPr>
        <w:pStyle w:val="GvdeMetni"/>
        <w:spacing w:before="8"/>
        <w:rPr>
          <w:i/>
        </w:rPr>
      </w:pPr>
      <w:r>
        <w:rPr>
          <w:noProof/>
          <w:lang w:bidi="ar-SA"/>
        </w:rPr>
        <mc:AlternateContent>
          <mc:Choice Requires="wps">
            <w:drawing>
              <wp:anchor distT="0" distB="0" distL="0" distR="0" simplePos="0" relativeHeight="251646464" behindDoc="1" locked="0" layoutInCell="1" allowOverlap="1">
                <wp:simplePos x="0" y="0"/>
                <wp:positionH relativeFrom="page">
                  <wp:posOffset>831850</wp:posOffset>
                </wp:positionH>
                <wp:positionV relativeFrom="paragraph">
                  <wp:posOffset>234315</wp:posOffset>
                </wp:positionV>
                <wp:extent cx="5849620" cy="515620"/>
                <wp:effectExtent l="0" t="0" r="0" b="0"/>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708"/>
                              <w:rPr>
                                <w:b/>
                                <w:i/>
                                <w:sz w:val="24"/>
                              </w:rPr>
                            </w:pPr>
                            <w:r>
                              <w:rPr>
                                <w:b/>
                                <w:i/>
                                <w:sz w:val="24"/>
                              </w:rPr>
                              <w:t>Standart 5’in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margin-left:65.5pt;margin-top:18.45pt;width:460.6pt;height:40.6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d2fQIAAAg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q/Gr&#10;HCNFOuDong8eXekBwRLUpzeuArc7A45+gHXgOebqzK2mnx1S+rolascvrdV9ywmD+LJwMnlydMRx&#10;AWTbv9MM7iF7ryPQ0NguFA/KgQAdeHo4cRNiobA4XxblIoctCnvzbB7scAWpptPGOv+G6w4Fo8YW&#10;uI/o5HDr/Og6uYTLnJaCbYSUcWJ322tp0YGATjZZ+B/Rn7lJFZyVDsdGxHEFgoQ7wl4IN/L+rczy&#10;Ir3Ky9lmsTyfFZtiPivP0+UszcqrcpEWZXGz+R4CzIqqFYxxdSsUnzSYFX/H8bEbRvVEFaK+xuU8&#10;n48U/THJNP5+l2QnPLSkFF2NlycnUgViXysGaZPKEyFHO3kefiQEajB9Y1WiDALzowb8sB2i4spw&#10;e5DIVrMH0IXVQBswDM8JGK22XzHqoTVr7L7sieUYybcKtBX6eDLsZGwngygKR2vsMRrNaz/2+95Y&#10;sWsBeVSv0pegv0ZEaTxGcVQttFvM4fg0hH5+Oo9ejw/Y+gcAAAD//wMAUEsDBBQABgAIAAAAIQDg&#10;sj0J3gAAAAsBAAAPAAAAZHJzL2Rvd25yZXYueG1sTI/BboMwEETvlfoP1lbqrTEmCqIUE0VEbc9J&#10;e8nN4A1GwTbCTqB/382pve1oRzNvyu1iB3bDKfTeSRCrBBi61uvedRK+v95fcmAhKqfV4B1K+MEA&#10;2+rxoVSF9rM74O0YO0YhLhRKgolxLDgPrUGrwsqP6Oh39pNVkeTUcT2pmcLtwNMkybhVvaMGo0as&#10;DbaX49VKmE8jnvafeXOwH3W92QuT2d0i5fPTsnsDFnGJf2a44xM6VMTU+KvTgQ2k14K2RAnr7BXY&#10;3ZBs0hRYQ5fIBfCq5P83VL8AAAD//wMAUEsBAi0AFAAGAAgAAAAhALaDOJL+AAAA4QEAABMAAAAA&#10;AAAAAAAAAAAAAAAAAFtDb250ZW50X1R5cGVzXS54bWxQSwECLQAUAAYACAAAACEAOP0h/9YAAACU&#10;AQAACwAAAAAAAAAAAAAAAAAvAQAAX3JlbHMvLnJlbHNQSwECLQAUAAYACAAAACEA4aOHdn0CAAAI&#10;BQAADgAAAAAAAAAAAAAAAAAuAgAAZHJzL2Uyb0RvYy54bWxQSwECLQAUAAYACAAAACEA4LI9Cd4A&#10;AAALAQAADwAAAAAAAAAAAAAAAADXBAAAZHJzL2Rvd25yZXYueG1sUEsFBgAAAAAEAAQA8wAAAOIF&#10;AAAAAA==&#10;" fillcolor="#f1f1f1" stroked="f">
                <v:textbox inset="0,0,0,0">
                  <w:txbxContent>
                    <w:p w:rsidR="00664420" w:rsidRDefault="002B11D0">
                      <w:pPr>
                        <w:tabs>
                          <w:tab w:val="left" w:pos="7298"/>
                        </w:tabs>
                        <w:spacing w:before="192"/>
                        <w:ind w:left="2708"/>
                        <w:rPr>
                          <w:b/>
                          <w:i/>
                          <w:sz w:val="24"/>
                        </w:rPr>
                      </w:pPr>
                      <w:r>
                        <w:rPr>
                          <w:b/>
                          <w:i/>
                          <w:sz w:val="24"/>
                        </w:rPr>
                        <w:t>Standart 5’in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D8194C" w:rsidP="009140E6">
      <w:pPr>
        <w:pStyle w:val="GvdeMetni"/>
      </w:pPr>
      <w:r>
        <w:rPr>
          <w:noProof/>
          <w:lang w:bidi="ar-SA"/>
        </w:rPr>
        <w:lastRenderedPageBreak/>
        <mc:AlternateContent>
          <mc:Choice Requires="wps">
            <w:drawing>
              <wp:inline distT="0" distB="0" distL="0" distR="0">
                <wp:extent cx="5797550" cy="919480"/>
                <wp:effectExtent l="0" t="0" r="3175" b="4445"/>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1948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2" w:lineRule="exact"/>
                              <w:ind w:left="29"/>
                              <w:rPr>
                                <w:b/>
                                <w:sz w:val="24"/>
                                <w:szCs w:val="24"/>
                              </w:rPr>
                            </w:pPr>
                            <w:r w:rsidRPr="00A31F70">
                              <w:rPr>
                                <w:b/>
                                <w:sz w:val="24"/>
                                <w:szCs w:val="24"/>
                              </w:rPr>
                              <w:t>Standart 6. Fakültenin Örgütlenmesi ve Yönetimi</w:t>
                            </w:r>
                          </w:p>
                          <w:p w:rsidR="00664420" w:rsidRDefault="002B11D0">
                            <w:pPr>
                              <w:pStyle w:val="GvdeMetni"/>
                              <w:spacing w:before="197" w:line="360" w:lineRule="auto"/>
                              <w:ind w:left="111"/>
                            </w:pPr>
                            <w:r>
                              <w:t>Fakülte örgüt ve yönetim yapısının gerekli akademik ve idari görevleri yerine getirdiğine dair belgeler sunulmalıdır.</w:t>
                            </w:r>
                          </w:p>
                        </w:txbxContent>
                      </wps:txbx>
                      <wps:bodyPr rot="0" vert="horz" wrap="square" lIns="0" tIns="0" rIns="0" bIns="0" anchor="t" anchorCtr="0" upright="1">
                        <a:noAutofit/>
                      </wps:bodyPr>
                    </wps:wsp>
                  </a:graphicData>
                </a:graphic>
              </wp:inline>
            </w:drawing>
          </mc:Choice>
          <mc:Fallback>
            <w:pict>
              <v:shape id="Text Box 45" o:spid="_x0000_s1036" type="#_x0000_t202" style="width:456.5pt;height: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SZgwIAAAkFAAAOAAAAZHJzL2Uyb0RvYy54bWysVNuO2yAQfa/Uf0C8Z22n9ia24qw2yaaq&#10;tL1Iu/0AAjhGtYECib1d9d874Dh7qSpVVf2ABxgOM3POsLjq2wYdubFCyRInFzFGXFLFhNyX+Ov9&#10;djLHyDoiGWmU5CV+4BZfLd++WXS64FNVq4ZxgwBE2qLTJa6d00UUWVrzltgLpbmEzUqZljiYmn3E&#10;DOkAvW2iaRxfRp0yTBtFubWwuhk28TLgVxWn7nNVWe5QU2KIzYXRhHHnx2i5IMXeEF0LegqD/EMU&#10;LRESLj1DbYgj6GDEb1CtoEZZVbkLqtpIVZWgPOQA2STxq2zuaqJ5yAWKY/W5TPb/wdJPxy8GCVbi&#10;dwlGkrTA0T3vHVqpHqWZr0+nbQFudxocXQ/rwHPI1epbRb9ZJNW6JnLPr41RXc0Jg/gSfzJ6dnTA&#10;sR5k131UDO4hB6cCUF+Z1hcPyoEAHXh6OHPjY6GwmM3yWZbBFoW9PMnTeSAvIsV4Whvr3nPVIm+U&#10;2AD3AZ0cb63z0ZBidPGXWdUIthVNEyZmv1s3Bh0J6GSzukm3I/oLt0Z6Z6n8sQFxWIEg4Q6/58MN&#10;vD/myTSNV9N8sr2czybpNs0m+SyeT+IkX+WXcZqnm+1PH2CSFrVgjMtbIfmowST9O45P3TCoJ6gQ&#10;dVCfbJoNFP0xyTh8gaVXtWiFg5ZsRFvi+dmJFJ7YG8kgbVI4IprBjl6GH6oMNRj/oSpBBp75QQOu&#10;3/VBcUmosdfITrEHEIZRwBtQDO8JGLUyPzDqoDdLbL8fiOEYNR8kiMs38miY0diNBpEUjpbYYTSY&#10;azc0/EEbsa8BeZCvVNcgwEoEbTxFcZIt9FtI4vQ2+IZ+Pg9eTy/Y8hcAAAD//wMAUEsDBBQABgAI&#10;AAAAIQAR+3ae2gAAAAUBAAAPAAAAZHJzL2Rvd25yZXYueG1sTI9BS8QwEIXvgv8hjODNTauLrLXp&#10;IqKIehC3gtfZJjbBZlKTbLf66x296GXg8R5vvlevZz+IycTkAikoFwUIQ13QjnoFL+3tyQpEykga&#10;h0BGwadJsG4OD2qsdNjTs5k2uRdcQqlCBTbnsZIyddZ4TIswGmLvLUSPmWXspY6453I/yNOiOJce&#10;HfEHi6O5tqZ73+y8gpv23k+xePiyrx/tnUNbPj26Uqnjo/nqEkQ2c/4Lww8+o0PDTNuwI53EoICH&#10;5N/L3kV5xnLLoeVyBbKp5X/65hsAAP//AwBQSwECLQAUAAYACAAAACEAtoM4kv4AAADhAQAAEwAA&#10;AAAAAAAAAAAAAAAAAAAAW0NvbnRlbnRfVHlwZXNdLnhtbFBLAQItABQABgAIAAAAIQA4/SH/1gAA&#10;AJQBAAALAAAAAAAAAAAAAAAAAC8BAABfcmVscy8ucmVsc1BLAQItABQABgAIAAAAIQBjyASZgwIA&#10;AAkFAAAOAAAAAAAAAAAAAAAAAC4CAABkcnMvZTJvRG9jLnhtbFBLAQItABQABgAIAAAAIQAR+3ae&#10;2gAAAAUBAAAPAAAAAAAAAAAAAAAAAN0EAABkcnMvZG93bnJldi54bWxQSwUGAAAAAAQABADzAAAA&#10;5AUAAAAA&#10;" fillcolor="#dbe4f0" stroked="f">
                <v:textbox inset="0,0,0,0">
                  <w:txbxContent>
                    <w:p w:rsidR="00664420" w:rsidRPr="00A31F70" w:rsidRDefault="002B11D0">
                      <w:pPr>
                        <w:spacing w:line="312" w:lineRule="exact"/>
                        <w:ind w:left="29"/>
                        <w:rPr>
                          <w:b/>
                          <w:sz w:val="24"/>
                          <w:szCs w:val="24"/>
                        </w:rPr>
                      </w:pPr>
                      <w:r w:rsidRPr="00A31F70">
                        <w:rPr>
                          <w:b/>
                          <w:sz w:val="24"/>
                          <w:szCs w:val="24"/>
                        </w:rPr>
                        <w:t>Standart 6. Fakültenin Örgütlenmesi ve Yönetimi</w:t>
                      </w:r>
                    </w:p>
                    <w:p w:rsidR="00664420" w:rsidRDefault="002B11D0">
                      <w:pPr>
                        <w:pStyle w:val="GvdeMetni"/>
                        <w:spacing w:before="197" w:line="360" w:lineRule="auto"/>
                        <w:ind w:left="111"/>
                      </w:pPr>
                      <w:r>
                        <w:t>Fakülte örgüt ve yönetim yapısının gerekli akademik ve idari görevleri yerine getirdiğine dair belgeler sunulmalıdır.</w:t>
                      </w:r>
                    </w:p>
                  </w:txbxContent>
                </v:textbox>
                <w10:anchorlock/>
              </v:shape>
            </w:pict>
          </mc:Fallback>
        </mc:AlternateContent>
      </w:r>
    </w:p>
    <w:p w:rsidR="00664420" w:rsidRPr="008C3C17" w:rsidRDefault="00D869E8" w:rsidP="009140E6">
      <w:pPr>
        <w:spacing w:before="159"/>
        <w:rPr>
          <w:i/>
          <w:sz w:val="24"/>
          <w:szCs w:val="24"/>
        </w:rPr>
      </w:pPr>
      <w:r w:rsidRPr="008C3C17">
        <w:rPr>
          <w:i/>
          <w:sz w:val="24"/>
          <w:szCs w:val="24"/>
        </w:rPr>
        <w:t>Standard</w:t>
      </w:r>
      <w:r w:rsidR="002B11D0" w:rsidRPr="008C3C17">
        <w:rPr>
          <w:i/>
          <w:sz w:val="24"/>
          <w:szCs w:val="24"/>
        </w:rPr>
        <w:t>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8"/>
        <w:rPr>
          <w:i/>
        </w:rPr>
      </w:pPr>
      <w:r>
        <w:rPr>
          <w:noProof/>
          <w:lang w:bidi="ar-SA"/>
        </w:rPr>
        <mc:AlternateContent>
          <mc:Choice Requires="wps">
            <w:drawing>
              <wp:anchor distT="0" distB="0" distL="0" distR="0" simplePos="0" relativeHeight="251647488" behindDoc="1" locked="0" layoutInCell="1" allowOverlap="1">
                <wp:simplePos x="0" y="0"/>
                <wp:positionH relativeFrom="page">
                  <wp:posOffset>831850</wp:posOffset>
                </wp:positionH>
                <wp:positionV relativeFrom="paragraph">
                  <wp:posOffset>234315</wp:posOffset>
                </wp:positionV>
                <wp:extent cx="5849620" cy="51816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4"/>
                              <w:ind w:left="2574"/>
                              <w:rPr>
                                <w:b/>
                                <w:i/>
                                <w:sz w:val="24"/>
                              </w:rPr>
                            </w:pPr>
                            <w:r>
                              <w:rPr>
                                <w:b/>
                                <w:i/>
                                <w:sz w:val="24"/>
                              </w:rPr>
                              <w:t>Standart 6’nın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65.5pt;margin-top:18.45pt;width:460.6pt;height:40.8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V9fwIAAAkFAAAOAAAAZHJzL2Uyb0RvYy54bWysVG1v2yAQ/j5p/wHxPbWdOWlsxamadJkm&#10;dS9Sux9AAMdoGBiQ2N20/74Dx2nXbdI0LZHwAcfDc3fPsbzqW4mO3DqhVYWzixQjrqhmQu0r/Ol+&#10;O1lg5DxRjEiteIUfuMNXq5cvlp0p+VQ3WjJuEYAoV3amwo33pkwSRxveEnehDVewWWvbEg9Tu0+Y&#10;JR2gtzKZpuk86bRlxmrKnYPVm2ETryJ+XXPqP9S14x7JCgM3H0cbx10Yk9WSlHtLTCPoiQb5BxYt&#10;EQouPUPdEE/QwYpfoFpBrXa69hdUt4mua0F5jAGiydJn0dw1xPAYCyTHmXOa3P+Dpe+PHy0SrMKv&#10;ID2KtFCje957tNY9giXIT2dcCW53Bhx9D+tQ5xirM7eafnZI6U1D1J5fW6u7hhMG/LJwMnlydMBx&#10;AWTXvdMM7iEHryNQX9s2JA/SgQAdiDycaxO4UFicLfJiPoUtCnuzbJHNI7mElONpY51/w3WLglFh&#10;C7WP6OR463xgQ8rRJVzmtBRsK6SME7vfbaRFRwI62WbhHwN45iZVcFY6HBsQhxUgCXeEvUA31v1b&#10;kU3zdD0tJtv54nKSb/PZpLhMF5M0K9bFPM2L/Gb7PRDM8rIRjHF1KxQfNZjlf1fjUzcM6okqRF2F&#10;i9l0NpToj0Gm8fe7IFvhoSWlaCu8ODuRMhT2tWIQNik9EXKwk5/pxyxDDsZvzEqUQaj8oAHf7/qo&#10;uCzmOGhkp9kDCMNqqBuUGN4TMBptv2LUQW9W2H05EMsxkm8ViAtc/GjY0diNBlEUjlbYYzSYGz80&#10;/MFYsW8AeZCv0tcgwFpEbTyyOMkW+i0GcXobQkM/nUevxxds9QMAAP//AwBQSwMEFAAGAAgAAAAh&#10;AAK/VeDdAAAACwEAAA8AAABkcnMvZG93bnJldi54bWxMj0FPg0AQhe8m/ofNmHizCzQQRJamoVHP&#10;rV56W9gRiOwsYbcF/73Tk97mZV7e+165W+0orjj7wZGCeBOBQGqdGahT8Pnx+pSD8EGT0aMjVPCD&#10;HnbV/V2pC+MWOuL1FDrBIeQLraAPYSqk9G2PVvuNm5D49+VmqwPLuZNm1guH21EmUZRJqwfihl5P&#10;WPfYfp8uVsFynvB8eM+bo32r6/QQ95ndr0o9Pqz7FxAB1/Bnhhs+o0PFTI27kPFiZL2NeUtQsM2e&#10;QdwMUZokIBq+4jwFWZXy/4bqFwAA//8DAFBLAQItABQABgAIAAAAIQC2gziS/gAAAOEBAAATAAAA&#10;AAAAAAAAAAAAAAAAAABbQ29udGVudF9UeXBlc10ueG1sUEsBAi0AFAAGAAgAAAAhADj9If/WAAAA&#10;lAEAAAsAAAAAAAAAAAAAAAAALwEAAF9yZWxzLy5yZWxzUEsBAi0AFAAGAAgAAAAhAOt9FX1/AgAA&#10;CQUAAA4AAAAAAAAAAAAAAAAALgIAAGRycy9lMm9Eb2MueG1sUEsBAi0AFAAGAAgAAAAhAAK/VeDd&#10;AAAACwEAAA8AAAAAAAAAAAAAAAAA2QQAAGRycy9kb3ducmV2LnhtbFBLBQYAAAAABAAEAPMAAADj&#10;BQAAAAA=&#10;" fillcolor="#f1f1f1" stroked="f">
                <v:textbox inset="0,0,0,0">
                  <w:txbxContent>
                    <w:p w:rsidR="00664420" w:rsidRDefault="002B11D0">
                      <w:pPr>
                        <w:tabs>
                          <w:tab w:val="left" w:pos="7298"/>
                        </w:tabs>
                        <w:spacing w:before="194"/>
                        <w:ind w:left="2574"/>
                        <w:rPr>
                          <w:b/>
                          <w:i/>
                          <w:sz w:val="24"/>
                        </w:rPr>
                      </w:pPr>
                      <w:r>
                        <w:rPr>
                          <w:b/>
                          <w:i/>
                          <w:sz w:val="24"/>
                        </w:rPr>
                        <w:t>Standart 6’nın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664420" w:rsidP="009140E6">
      <w:pPr>
        <w:pStyle w:val="GvdeMetni"/>
        <w:spacing w:before="7"/>
        <w:rPr>
          <w:i/>
        </w:rPr>
      </w:pPr>
    </w:p>
    <w:p w:rsidR="00664420" w:rsidRPr="008C3C17" w:rsidRDefault="002B11D0" w:rsidP="009140E6">
      <w:pPr>
        <w:pStyle w:val="Balk1"/>
        <w:ind w:left="0"/>
        <w:rPr>
          <w:sz w:val="24"/>
          <w:szCs w:val="24"/>
        </w:rPr>
      </w:pPr>
      <w:r w:rsidRPr="008C3C17">
        <w:rPr>
          <w:sz w:val="24"/>
          <w:szCs w:val="24"/>
        </w:rPr>
        <w:t>LİSANS EĞİTİM PROGRAM</w:t>
      </w:r>
    </w:p>
    <w:p w:rsidR="00664420" w:rsidRPr="008C3C17" w:rsidRDefault="00D8194C" w:rsidP="009140E6">
      <w:pPr>
        <w:pStyle w:val="GvdeMetni"/>
        <w:spacing w:before="3"/>
        <w:rPr>
          <w:b/>
        </w:rPr>
      </w:pPr>
      <w:r>
        <w:rPr>
          <w:noProof/>
          <w:lang w:bidi="ar-SA"/>
        </w:rPr>
        <mc:AlternateContent>
          <mc:Choice Requires="wps">
            <w:drawing>
              <wp:anchor distT="0" distB="0" distL="0" distR="0" simplePos="0" relativeHeight="251648512" behindDoc="1" locked="0" layoutInCell="1" allowOverlap="1">
                <wp:simplePos x="0" y="0"/>
                <wp:positionH relativeFrom="page">
                  <wp:posOffset>880745</wp:posOffset>
                </wp:positionH>
                <wp:positionV relativeFrom="paragraph">
                  <wp:posOffset>221615</wp:posOffset>
                </wp:positionV>
                <wp:extent cx="5797550" cy="1750695"/>
                <wp:effectExtent l="0" t="0" r="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7506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2" w:lineRule="exact"/>
                              <w:ind w:left="29"/>
                              <w:rPr>
                                <w:b/>
                                <w:sz w:val="24"/>
                                <w:szCs w:val="24"/>
                              </w:rPr>
                            </w:pPr>
                            <w:r w:rsidRPr="00A31F70">
                              <w:rPr>
                                <w:b/>
                                <w:sz w:val="24"/>
                                <w:szCs w:val="24"/>
                              </w:rPr>
                              <w:t>Standart 7. Lisans Eğitim Programı</w:t>
                            </w:r>
                          </w:p>
                          <w:p w:rsidR="00664420" w:rsidRDefault="002B11D0">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69.35pt;margin-top:17.45pt;width:456.5pt;height:137.8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eShgIAAAoFAAAOAAAAZHJzL2Uyb0RvYy54bWysVNuO2yAQfa/Uf0C8Z32RncTWOqvNZlNV&#10;2l6k3X4AMThGxUCBxN5W/fcOOE43rSpVVfPgDDBzmJlzhuuboRPoyIzlSlY4uYoxYrJWlMt9hT89&#10;bWdLjKwjkhKhJKvwM7P4ZvX61XWvS5aqVgnKDAIQacteV7h1TpdRZOuWdcReKc0kHDbKdMTB0uwj&#10;akgP6J2I0jieR70yVBtVM2thdzMe4lXAbxpWuw9NY5lDosKQmwtfE747/41W16TcG6JbXp/SIP+Q&#10;RUe4hEvPUBviCDoY/htUx2ujrGrcVa26SDUNr1moAapJ4l+qeWyJZqEWaI7V5zbZ/wdbvz9+NIjT&#10;CqcFRpJ0wNETGxxaqwHBFvSn17YEt0cNjm6AfeA51Gr1g6o/WyTVXUvknt0ao/qWEQr5JT4yehE6&#10;4lgPsuvfKQr3kINTAWhoTOebB+1AgA48PZ+58bnUsJkvikWew1ENZ8kij+dFHu4g5RSujXVvmOqQ&#10;NypsgPwAT44P1vl0SDm5+NusEpxuuRBhYfa7O2HQkYBQNuv7bBu0ASEXbkJ6Z6l82Ig47kCWcIc/&#10;8/kG4r8VSZrF67SYbefLxSzbZvmsWMTLWZwU62IeZ0W22X73CSZZ2XJKmXzgkk0iTLK/I/k0DqN8&#10;ggxRX+EiT/ORoz8WGYffqYUXRXbcwUwK3lV4eXYipWf2XlIom5SOcDHa0WX6ocvQg+k/dCXowFM/&#10;isANuyFILkknfe0UfQZlGAW8AcfwoIDRKvMVox6Gs8L2y4EYhpF4K0FdfpInw0zGbjKIrCG0wg6j&#10;0bxz48QftOH7FpBH/Up1CwpseNCGl+qYxUm3MHChiNPj4Cf65Tp4/XzCVj8AAAD//wMAUEsDBBQA&#10;BgAIAAAAIQBtKLfX3wAAAAsBAAAPAAAAZHJzL2Rvd25yZXYueG1sTI/BTsMwEETvSPyDtUjcqG0K&#10;pYQ4FUIgRDkgGiSu29jEEbEdbDcNfD3bExxn9ml2plxNrmejiakLXoGcCWDGN0F3vlXwVj+cLYGl&#10;jF5jH7xR8G0SrKrjoxILHfb+1Yyb3DIK8alABTbnoeA8NdY4TLMwGE+3jxAdZpKx5TrinsJdz8+F&#10;WHCHnacPFgdzZ03zudk5Bff1kxujWP/Y96/6sUMrX547qdTpyXR7AyybKf/BcKhP1aGiTtuw8zqx&#10;nvR8eUWogvnFNbADIC4lOVtypFgAr0r+f0P1CwAA//8DAFBLAQItABQABgAIAAAAIQC2gziS/gAA&#10;AOEBAAATAAAAAAAAAAAAAAAAAAAAAABbQ29udGVudF9UeXBlc10ueG1sUEsBAi0AFAAGAAgAAAAh&#10;ADj9If/WAAAAlAEAAAsAAAAAAAAAAAAAAAAALwEAAF9yZWxzLy5yZWxzUEsBAi0AFAAGAAgAAAAh&#10;ALGfF5KGAgAACgUAAA4AAAAAAAAAAAAAAAAALgIAAGRycy9lMm9Eb2MueG1sUEsBAi0AFAAGAAgA&#10;AAAhAG0ot9ffAAAACwEAAA8AAAAAAAAAAAAAAAAA4AQAAGRycy9kb3ducmV2LnhtbFBLBQYAAAAA&#10;BAAEAPMAAADsBQAAAAA=&#10;" fillcolor="#dbe4f0" stroked="f">
                <v:textbox inset="0,0,0,0">
                  <w:txbxContent>
                    <w:p w:rsidR="00664420" w:rsidRPr="00A31F70" w:rsidRDefault="002B11D0">
                      <w:pPr>
                        <w:spacing w:line="312" w:lineRule="exact"/>
                        <w:ind w:left="29"/>
                        <w:rPr>
                          <w:b/>
                          <w:sz w:val="24"/>
                          <w:szCs w:val="24"/>
                        </w:rPr>
                      </w:pPr>
                      <w:r w:rsidRPr="00A31F70">
                        <w:rPr>
                          <w:b/>
                          <w:sz w:val="24"/>
                          <w:szCs w:val="24"/>
                        </w:rPr>
                        <w:t>Standart 7. Lisans Eğitim Programı</w:t>
                      </w:r>
                    </w:p>
                    <w:p w:rsidR="00664420" w:rsidRDefault="002B11D0">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v:textbox>
                <w10:wrap type="topAndBottom" anchorx="page"/>
              </v:shape>
            </w:pict>
          </mc:Fallback>
        </mc:AlternateContent>
      </w:r>
    </w:p>
    <w:p w:rsidR="00664420" w:rsidRPr="008C3C17" w:rsidRDefault="00D869E8" w:rsidP="009140E6">
      <w:pPr>
        <w:pStyle w:val="ListeParagraf"/>
        <w:tabs>
          <w:tab w:val="left" w:pos="1016"/>
        </w:tabs>
        <w:spacing w:before="164"/>
        <w:ind w:left="0" w:firstLine="0"/>
        <w:rPr>
          <w:rFonts w:ascii="Times New Roman" w:hAnsi="Times New Roman" w:cs="Times New Roman"/>
          <w:i/>
          <w:sz w:val="24"/>
          <w:szCs w:val="24"/>
        </w:rPr>
      </w:pPr>
      <w:r w:rsidRPr="008C3C17">
        <w:rPr>
          <w:rFonts w:ascii="Times New Roman" w:hAnsi="Times New Roman" w:cs="Times New Roman"/>
          <w:i/>
          <w:sz w:val="24"/>
          <w:szCs w:val="24"/>
        </w:rPr>
        <w:t>Standard</w:t>
      </w:r>
      <w:r w:rsidR="002B11D0" w:rsidRPr="008C3C17">
        <w:rPr>
          <w:rFonts w:ascii="Times New Roman" w:hAnsi="Times New Roman" w:cs="Times New Roman"/>
          <w:i/>
          <w:sz w:val="24"/>
          <w:szCs w:val="24"/>
        </w:rPr>
        <w:t>a</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ilişkin</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zayıf</w:t>
      </w:r>
      <w:r w:rsidR="002B11D0" w:rsidRPr="008C3C17">
        <w:rPr>
          <w:rFonts w:ascii="Times New Roman" w:hAnsi="Times New Roman" w:cs="Times New Roman"/>
          <w:i/>
          <w:spacing w:val="-39"/>
          <w:sz w:val="24"/>
          <w:szCs w:val="24"/>
        </w:rPr>
        <w:t xml:space="preserve"> </w:t>
      </w:r>
      <w:r w:rsidR="002B11D0" w:rsidRPr="008C3C17">
        <w:rPr>
          <w:rFonts w:ascii="Times New Roman" w:hAnsi="Times New Roman" w:cs="Times New Roman"/>
          <w:i/>
          <w:sz w:val="24"/>
          <w:szCs w:val="24"/>
        </w:rPr>
        <w:t>ve</w:t>
      </w:r>
      <w:r w:rsidR="002B11D0" w:rsidRPr="008C3C17">
        <w:rPr>
          <w:rFonts w:ascii="Times New Roman" w:hAnsi="Times New Roman" w:cs="Times New Roman"/>
          <w:i/>
          <w:spacing w:val="-42"/>
          <w:sz w:val="24"/>
          <w:szCs w:val="24"/>
        </w:rPr>
        <w:t xml:space="preserve"> </w:t>
      </w:r>
      <w:r w:rsidR="002B11D0" w:rsidRPr="008C3C17">
        <w:rPr>
          <w:rFonts w:ascii="Times New Roman" w:hAnsi="Times New Roman" w:cs="Times New Roman"/>
          <w:i/>
          <w:sz w:val="24"/>
          <w:szCs w:val="24"/>
        </w:rPr>
        <w:t>güçlü</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yönleri</w:t>
      </w:r>
      <w:r w:rsidR="002B11D0" w:rsidRPr="008C3C17">
        <w:rPr>
          <w:rFonts w:ascii="Times New Roman" w:hAnsi="Times New Roman" w:cs="Times New Roman"/>
          <w:i/>
          <w:spacing w:val="-40"/>
          <w:sz w:val="24"/>
          <w:szCs w:val="24"/>
        </w:rPr>
        <w:t xml:space="preserve"> </w:t>
      </w:r>
      <w:r w:rsidR="002B11D0" w:rsidRPr="008C3C17">
        <w:rPr>
          <w:rFonts w:ascii="Times New Roman" w:hAnsi="Times New Roman" w:cs="Times New Roman"/>
          <w:i/>
          <w:sz w:val="24"/>
          <w:szCs w:val="24"/>
        </w:rPr>
        <w:t>içeren</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kapsamlı</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açıklama</w:t>
      </w:r>
      <w:r w:rsidR="002B11D0" w:rsidRPr="008C3C17">
        <w:rPr>
          <w:rFonts w:ascii="Times New Roman" w:hAnsi="Times New Roman" w:cs="Times New Roman"/>
          <w:i/>
          <w:spacing w:val="-41"/>
          <w:sz w:val="24"/>
          <w:szCs w:val="24"/>
        </w:rPr>
        <w:t xml:space="preserve"> </w:t>
      </w:r>
      <w:r w:rsidR="002B11D0" w:rsidRPr="008C3C17">
        <w:rPr>
          <w:rFonts w:ascii="Times New Roman" w:hAnsi="Times New Roman" w:cs="Times New Roman"/>
          <w:i/>
          <w:sz w:val="24"/>
          <w:szCs w:val="24"/>
        </w:rPr>
        <w:t>yazınız.</w:t>
      </w:r>
    </w:p>
    <w:p w:rsidR="00664420" w:rsidRPr="008C3C17" w:rsidRDefault="00D8194C" w:rsidP="009140E6">
      <w:pPr>
        <w:pStyle w:val="GvdeMetni"/>
        <w:spacing w:before="7"/>
        <w:rPr>
          <w:i/>
        </w:rPr>
      </w:pPr>
      <w:r>
        <w:rPr>
          <w:noProof/>
          <w:lang w:bidi="ar-SA"/>
        </w:rPr>
        <mc:AlternateContent>
          <mc:Choice Requires="wps">
            <w:drawing>
              <wp:anchor distT="0" distB="0" distL="0" distR="0" simplePos="0" relativeHeight="251649536" behindDoc="1" locked="0" layoutInCell="1" allowOverlap="1">
                <wp:simplePos x="0" y="0"/>
                <wp:positionH relativeFrom="page">
                  <wp:posOffset>831850</wp:posOffset>
                </wp:positionH>
                <wp:positionV relativeFrom="paragraph">
                  <wp:posOffset>204470</wp:posOffset>
                </wp:positionV>
                <wp:extent cx="5849620" cy="515620"/>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3"/>
                              <w:ind w:left="2708"/>
                              <w:rPr>
                                <w:b/>
                                <w:i/>
                                <w:sz w:val="24"/>
                              </w:rPr>
                            </w:pPr>
                            <w:r>
                              <w:rPr>
                                <w:b/>
                                <w:i/>
                                <w:sz w:val="24"/>
                              </w:rPr>
                              <w:t>Standart 7’nin</w:t>
                            </w:r>
                            <w:r>
                              <w:rPr>
                                <w:b/>
                                <w:i/>
                                <w:spacing w:val="-5"/>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9" type="#_x0000_t202" style="position:absolute;margin-left:65.5pt;margin-top:16.1pt;width:460.6pt;height:40.6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aNfQIAAAk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q3EO&#10;TCnSAUf3fPDoSg8IlqA+vXEVuN0ZcPQDrAPPMVdnbjX97JDS1y1RO35pre5bThjEl4WTyZOjI44L&#10;INv+nWZwD9l7HYGGxnaheFAOBOjA08OJmxALhcX5sigXOWxR2Jtn82CHK0g1nTbW+TdcdygYNbbA&#10;fUQnh1vnR9fJJVzmtBRsI6SME7vbXkuLDgR0ssnC/4j+zE2q4Kx0ODYijisQJNwR9kK4kfdvZZYX&#10;6VVezjaL5fms2BTzWXmeLmdpVl6Vi7Qoi5vN9xBgVlStYIyrW6H4pMGs+DuOj90wqieqEPU1Luf5&#10;fKToj0mm8fe7JDvhoSWl6Gq8PDmRKhD7WjFIm1SeCDnayfPwIyFQg+kbqxJlEJgfNeCH7RAVl70K&#10;1weNbDV7AGFYDbwBxfCegNFq+xWjHnqzxu7LnliOkXyrQFyhkSfDTsZ2MoiicLTGHqPRvPZjw++N&#10;FbsWkEf5Kn0JAmxE1MZjFEfZQr/FJI5vQ2jop/Po9fiCrX8AAAD//wMAUEsDBBQABgAIAAAAIQA2&#10;dhke3QAAAAsBAAAPAAAAZHJzL2Rvd25yZXYueG1sTI/NTsMwEITvSLyDtZW4UeeHVlWIU1WpgHML&#10;l96ceEmixusodpvw9mxOcJvRjma/yfez7cUdR985UhCvIxBItTMdNQq+Pt+edyB80GR07wgV/KCH&#10;ffH4kOvMuIlOeD+HRnAJ+UwraEMYMil93aLVfu0GJL59u9HqwHZspBn1xOW2l0kUbaXVHfGHVg9Y&#10;tlhfzzerYLoMeDl+7KqTfS/LzTFut/YwK/W0mg+vIALO4S8MCz6jQ8FMlbuR8aJnn8a8JShIkwTE&#10;Eog2i6pYxekLyCKX/zcUvwAAAP//AwBQSwECLQAUAAYACAAAACEAtoM4kv4AAADhAQAAEwAAAAAA&#10;AAAAAAAAAAAAAAAAW0NvbnRlbnRfVHlwZXNdLnhtbFBLAQItABQABgAIAAAAIQA4/SH/1gAAAJQB&#10;AAALAAAAAAAAAAAAAAAAAC8BAABfcmVscy8ucmVsc1BLAQItABQABgAIAAAAIQBvHdaNfQIAAAkF&#10;AAAOAAAAAAAAAAAAAAAAAC4CAABkcnMvZTJvRG9jLnhtbFBLAQItABQABgAIAAAAIQA2dhke3QAA&#10;AAsBAAAPAAAAAAAAAAAAAAAAANcEAABkcnMvZG93bnJldi54bWxQSwUGAAAAAAQABADzAAAA4QUA&#10;AAAA&#10;" fillcolor="#f1f1f1" stroked="f">
                <v:textbox inset="0,0,0,0">
                  <w:txbxContent>
                    <w:p w:rsidR="00664420" w:rsidRDefault="002B11D0">
                      <w:pPr>
                        <w:tabs>
                          <w:tab w:val="left" w:pos="7298"/>
                        </w:tabs>
                        <w:spacing w:before="193"/>
                        <w:ind w:left="2708"/>
                        <w:rPr>
                          <w:b/>
                          <w:i/>
                          <w:sz w:val="24"/>
                        </w:rPr>
                      </w:pPr>
                      <w:r>
                        <w:rPr>
                          <w:b/>
                          <w:i/>
                          <w:sz w:val="24"/>
                        </w:rPr>
                        <w:t>Standart 7’nin</w:t>
                      </w:r>
                      <w:r>
                        <w:rPr>
                          <w:b/>
                          <w:i/>
                          <w:spacing w:val="-5"/>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rsidR="00664420" w:rsidRDefault="00664420" w:rsidP="009140E6">
      <w:pPr>
        <w:pStyle w:val="GvdeMetni"/>
        <w:spacing w:before="8" w:after="1"/>
        <w:rPr>
          <w:i/>
        </w:rPr>
      </w:pPr>
    </w:p>
    <w:p w:rsidR="008C3C17" w:rsidRPr="008C3C17" w:rsidRDefault="008C3C17" w:rsidP="009140E6">
      <w:pPr>
        <w:pStyle w:val="GvdeMetni"/>
        <w:spacing w:before="8" w:after="1"/>
        <w:rPr>
          <w:i/>
        </w:rPr>
      </w:pPr>
    </w:p>
    <w:p w:rsidR="00664420" w:rsidRPr="008C3C17" w:rsidRDefault="00D8194C" w:rsidP="009140E6">
      <w:pPr>
        <w:pStyle w:val="GvdeMetni"/>
      </w:pPr>
      <w:r>
        <w:rPr>
          <w:noProof/>
          <w:lang w:bidi="ar-SA"/>
        </w:rPr>
        <mc:AlternateContent>
          <mc:Choice Requires="wps">
            <w:drawing>
              <wp:inline distT="0" distB="0" distL="0" distR="0">
                <wp:extent cx="5797550" cy="2018030"/>
                <wp:effectExtent l="0" t="3810" r="3175" b="0"/>
                <wp:docPr id="2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0180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8C3C17">
                            <w:pPr>
                              <w:spacing w:line="320" w:lineRule="exact"/>
                              <w:ind w:left="29"/>
                              <w:rPr>
                                <w:b/>
                                <w:sz w:val="24"/>
                                <w:szCs w:val="24"/>
                              </w:rPr>
                            </w:pPr>
                            <w:r w:rsidRPr="00A31F70">
                              <w:rPr>
                                <w:b/>
                                <w:sz w:val="24"/>
                                <w:szCs w:val="24"/>
                              </w:rPr>
                              <w:t>Standart 8. Stajlar ve Mezuniyet Projesi</w:t>
                            </w:r>
                          </w:p>
                          <w:p w:rsidR="00664420" w:rsidRDefault="002B11D0">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wps:txbx>
                      <wps:bodyPr rot="0" vert="horz" wrap="square" lIns="0" tIns="0" rIns="0" bIns="0" anchor="t" anchorCtr="0" upright="1">
                        <a:noAutofit/>
                      </wps:bodyPr>
                    </wps:wsp>
                  </a:graphicData>
                </a:graphic>
              </wp:inline>
            </w:drawing>
          </mc:Choice>
          <mc:Fallback>
            <w:pict>
              <v:shape id="Text Box 44" o:spid="_x0000_s1040" type="#_x0000_t202" style="width:456.5pt;height:1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tegwIAAAoFAAAOAAAAZHJzL2Uyb0RvYy54bWysVG1v2yAQ/j5p/wHxPbWdOU1sxamappkm&#10;dS9Sux9AAMdoGBiQ2N20/74Dx1nbadI0zR/wAcfD3T3PsbzqW4mO3DqhVYWzixQjrqhmQu0r/Plh&#10;O1lg5DxRjEiteIUfucNXq9evlp0p+VQ3WjJuEYAoV3amwo33pkwSRxveEnehDVewWWvbEg9Tu0+Y&#10;JR2gtzKZpull0mnLjNWUOwerm2ETryJ+XXPqP9a14x7JCkNsPo42jrswJqslKfeWmEbQUxjkH6Jo&#10;iVBw6RlqQzxBByt+g2oFtdrp2l9Q3Sa6rgXlMQfIJktfZHPfEMNjLlAcZ85lcv8Pln44frJIsApP&#10;5xgp0gJHD7z3aK17lOehPp1xJbjdG3D0PawDzzFXZ+40/eKQ0jcNUXt+ba3uGk4YxJeFk8mTowOO&#10;CyC77r1mcA85eB2B+tq2oXhQDgTowNPjmZsQC4XF2byYz2awRWEParVI30T2ElKOx411/i3XLQpG&#10;hS2QH+HJ8c75EA4pR5dwm9NSsK2QMk7sfncjLToSEMpmfZtvR/RnblIFZ6XDsQFxWIEo4Y6wF+KN&#10;xH8vsmmerqfFZHu5mE/ybT6bFPN0MUmzYl1cpnmRb7Y/QoBZXjaCMa7uhOKjCLP870g+tcMgnyhD&#10;1FW4mE1nA0d/TDKNX6TpRS1a4aEnpWgrvDg7kTIwe6sYpE1KT4Qc7OR5+LHKUIPxH6sSdRCoH0Tg&#10;+10fJZed9bXT7BGUYTXwBhzDgwJGo+03jDpozgq7rwdiOUbynQJ1hU4eDTsau9EgisLRCnuMBvPG&#10;Dx1/MFbsG0Ae9Kv0NSiwFlEbQapDFCfdQsPFJE6PQ+jop/Po9esJW/0EAAD//wMAUEsDBBQABgAI&#10;AAAAIQB++KyS2wAAAAUBAAAPAAAAZHJzL2Rvd25yZXYueG1sTI9BS8QwEIXvgv8hjODNTeOCrrXp&#10;IqKIehC3gtfZNjbBZlKTbLf66x296OXB4w3vfVOtZz+IycTkAmlQiwKEoTZ0jnoNL83tyQpEykgd&#10;DoGMhk+TYF0fHlRYdmFPz2ba5F5wCaUSNdicx1LK1FrjMS3CaIiztxA9Zraxl13EPZf7QZ4WxZn0&#10;6IgXLI7m2pr2fbPzGm6aez/F4uHLvn40dw6tenp0Suvjo/nqEkQ2c/47hh98RoeambZhR10SgwZ+&#10;JP8qZxdqyXarYanOVyDrSv6nr78BAAD//wMAUEsBAi0AFAAGAAgAAAAhALaDOJL+AAAA4QEAABMA&#10;AAAAAAAAAAAAAAAAAAAAAFtDb250ZW50X1R5cGVzXS54bWxQSwECLQAUAAYACAAAACEAOP0h/9YA&#10;AACUAQAACwAAAAAAAAAAAAAAAAAvAQAAX3JlbHMvLnJlbHNQSwECLQAUAAYACAAAACEAbXaLXoMC&#10;AAAKBQAADgAAAAAAAAAAAAAAAAAuAgAAZHJzL2Uyb0RvYy54bWxQSwECLQAUAAYACAAAACEAfvis&#10;ktsAAAAFAQAADwAAAAAAAAAAAAAAAADdBAAAZHJzL2Rvd25yZXYueG1sUEsFBgAAAAAEAAQA8wAA&#10;AOUFAAAAAA==&#10;" fillcolor="#dbe4f0" stroked="f">
                <v:textbox inset="0,0,0,0">
                  <w:txbxContent>
                    <w:p w:rsidR="00664420" w:rsidRPr="00A31F70" w:rsidRDefault="002B11D0" w:rsidP="008C3C17">
                      <w:pPr>
                        <w:spacing w:line="320" w:lineRule="exact"/>
                        <w:ind w:left="29"/>
                        <w:rPr>
                          <w:b/>
                          <w:sz w:val="24"/>
                          <w:szCs w:val="24"/>
                        </w:rPr>
                      </w:pPr>
                      <w:r w:rsidRPr="00A31F70">
                        <w:rPr>
                          <w:b/>
                          <w:sz w:val="24"/>
                          <w:szCs w:val="24"/>
                        </w:rPr>
                        <w:t>Standart 8. Stajlar ve Mezuniyet Projesi</w:t>
                      </w:r>
                    </w:p>
                    <w:p w:rsidR="00664420" w:rsidRDefault="002B11D0">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v:textbox>
                <w10:anchorlock/>
              </v:shape>
            </w:pict>
          </mc:Fallback>
        </mc:AlternateContent>
      </w:r>
    </w:p>
    <w:p w:rsidR="00664420" w:rsidRPr="008C3C17" w:rsidRDefault="002B11D0" w:rsidP="009140E6">
      <w:pPr>
        <w:spacing w:before="148"/>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6"/>
        <w:rPr>
          <w:i/>
        </w:rPr>
      </w:pPr>
      <w:r>
        <w:rPr>
          <w:noProof/>
          <w:lang w:bidi="ar-SA"/>
        </w:rPr>
        <w:lastRenderedPageBreak/>
        <mc:AlternateContent>
          <mc:Choice Requires="wps">
            <w:drawing>
              <wp:anchor distT="0" distB="0" distL="0" distR="0" simplePos="0" relativeHeight="251650560" behindDoc="1" locked="0" layoutInCell="1" allowOverlap="1">
                <wp:simplePos x="0" y="0"/>
                <wp:positionH relativeFrom="page">
                  <wp:posOffset>831850</wp:posOffset>
                </wp:positionH>
                <wp:positionV relativeFrom="paragraph">
                  <wp:posOffset>114935</wp:posOffset>
                </wp:positionV>
                <wp:extent cx="5849620" cy="704850"/>
                <wp:effectExtent l="0" t="0" r="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70485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641"/>
                              <w:rPr>
                                <w:b/>
                                <w:i/>
                                <w:sz w:val="24"/>
                              </w:rPr>
                            </w:pPr>
                            <w:r>
                              <w:rPr>
                                <w:b/>
                                <w:i/>
                                <w:sz w:val="24"/>
                              </w:rPr>
                              <w:t>Standart 8’in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1" type="#_x0000_t202" style="position:absolute;margin-left:65.5pt;margin-top:9.05pt;width:460.6pt;height:55.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iCgAIAAAkFAAAOAAAAZHJzL2Uyb0RvYy54bWysVG1v2yAQ/j5p/wHxPfWLnDS26lRtskyT&#10;uhep3Q8ggGM0DAxI7G7af9+B46zrNmmalkj4gOPh7p7nuLoeOomO3DqhVY2zixQjrqhmQu1r/PFh&#10;O1ti5DxRjEiteI0fucPXq5cvrnpT8Vy3WjJuEYAoV/Wmxq33pkoSR1veEXehDVew2WjbEQ9Tu0+Y&#10;JT2gdzLJ03SR9NoyYzXlzsHqZtzEq4jfNJz6903juEeyxhCbj6ON4y6MyeqKVHtLTCvoKQzyD1F0&#10;RCi49Ay1IZ6ggxW/QHWCWu104y+o7hLdNILymANkk6XPsrlvieExFyiOM+cyuf8HS98dP1gkWI3z&#10;BUaKdMDRAx88utUDgiWoT29cBW73Bhz9AOvAc8zVmTtNPzmk9Lolas9vrNV9ywmD+LJwMnlydMRx&#10;AWTXv9UM7iEHryPQ0NguFA/KgQAdeHo8cxNiobA4XxblIoctCnuXabGcR/ISUk2njXX+NdcdCkaN&#10;LXAf0cnxzvkQDakml3CZ01KwrZAyTux+t5YWHQnoZJuFf0zgmZtUwVnpcGxEHFcgSLgj7IVwI+9f&#10;yywv0tu8nG0Xy8tZsS3ms/IyXc7SrLwtF2lRFpvttxBgVlStYIyrO6H4pMGs+DuOT90wqieqEPU1&#10;Luf5fKToj0mm8fe7JDvhoSWl6Gq8PDuRKhD7SjFIm1SeCDnayc/hxypDDaZvrEqUQWB+1IAfdkNU&#10;XDaf5LXT7BGEYTXwBhTDewJGq+0XjHrozRq7zwdiOUbyjQJxhUaeDDsZu8kgisLRGnuMRnPtx4Y/&#10;GCv2LSCP8lX6BgTYiKiNoNQxipNsod9iEqe3ITT003n0+vGCrb4DAAD//wMAUEsDBBQABgAIAAAA&#10;IQAgu0FA3QAAAAsBAAAPAAAAZHJzL2Rvd25yZXYueG1sTI/BTsMwEETvSPyDtUjcqJOgViHEqapU&#10;wLktl96ceIkj4nUUu034e7YnuM1oR7Nvyu3iBnHFKfSeFKSrBARS601PnYLP09tTDiJETUYPnlDB&#10;DwbYVvd3pS6Mn+mA12PsBJdQKLQCG+NYSBlai06HlR+R+PblJ6cj26mTZtIzl7tBZkmykU73xB+s&#10;HrG22H4fL07BfB7xvP/Im4N7r+v1PrUbt1uUenxYdq8gIi7xLww3fEaHipkafyETxMD+OeUtkUWe&#10;grgFknWWgWhYZS8pyKqU/zdUvwAAAP//AwBQSwECLQAUAAYACAAAACEAtoM4kv4AAADhAQAAEwAA&#10;AAAAAAAAAAAAAAAAAAAAW0NvbnRlbnRfVHlwZXNdLnhtbFBLAQItABQABgAIAAAAIQA4/SH/1gAA&#10;AJQBAAALAAAAAAAAAAAAAAAAAC8BAABfcmVscy8ucmVsc1BLAQItABQABgAIAAAAIQAEfwiCgAIA&#10;AAkFAAAOAAAAAAAAAAAAAAAAAC4CAABkcnMvZTJvRG9jLnhtbFBLAQItABQABgAIAAAAIQAgu0FA&#10;3QAAAAsBAAAPAAAAAAAAAAAAAAAAANoEAABkcnMvZG93bnJldi54bWxQSwUGAAAAAAQABADzAAAA&#10;5AUAAAAA&#10;" fillcolor="#f1f1f1" stroked="f">
                <v:textbox inset="0,0,0,0">
                  <w:txbxContent>
                    <w:p w:rsidR="00664420" w:rsidRDefault="002B11D0">
                      <w:pPr>
                        <w:tabs>
                          <w:tab w:val="left" w:pos="7298"/>
                        </w:tabs>
                        <w:spacing w:before="192"/>
                        <w:ind w:left="2641"/>
                        <w:rPr>
                          <w:b/>
                          <w:i/>
                          <w:sz w:val="24"/>
                        </w:rPr>
                      </w:pPr>
                      <w:r>
                        <w:rPr>
                          <w:b/>
                          <w:i/>
                          <w:sz w:val="24"/>
                        </w:rPr>
                        <w:t>Standart 8’in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D8194C" w:rsidP="009140E6">
      <w:pPr>
        <w:pStyle w:val="GvdeMetni"/>
        <w:spacing w:before="6"/>
        <w:rPr>
          <w:i/>
        </w:rPr>
      </w:pPr>
      <w:r>
        <w:rPr>
          <w:noProof/>
          <w:lang w:bidi="ar-SA"/>
        </w:rPr>
        <mc:AlternateContent>
          <mc:Choice Requires="wps">
            <w:drawing>
              <wp:anchor distT="0" distB="0" distL="0" distR="0" simplePos="0" relativeHeight="251651584" behindDoc="1" locked="0" layoutInCell="1" allowOverlap="1">
                <wp:simplePos x="0" y="0"/>
                <wp:positionH relativeFrom="page">
                  <wp:posOffset>880745</wp:posOffset>
                </wp:positionH>
                <wp:positionV relativeFrom="paragraph">
                  <wp:posOffset>227330</wp:posOffset>
                </wp:positionV>
                <wp:extent cx="5797550" cy="795655"/>
                <wp:effectExtent l="0" t="0" r="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79565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20" w:lineRule="exact"/>
                              <w:ind w:left="29"/>
                              <w:rPr>
                                <w:b/>
                                <w:sz w:val="24"/>
                                <w:szCs w:val="24"/>
                              </w:rPr>
                            </w:pPr>
                            <w:r w:rsidRPr="00A31F70">
                              <w:rPr>
                                <w:b/>
                                <w:sz w:val="24"/>
                                <w:szCs w:val="24"/>
                              </w:rPr>
                              <w:t>Standart 9. Öğretim ve Öğrenim Süreçleri</w:t>
                            </w:r>
                          </w:p>
                          <w:p w:rsidR="00664420" w:rsidRDefault="002B11D0" w:rsidP="00FF30F7">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margin-left:69.35pt;margin-top:17.9pt;width:456.5pt;height:62.6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T4hQIAAAkFAAAOAAAAZHJzL2Uyb0RvYy54bWysVG1v2yAQ/j5p/wHxPbUd2UlsxamapJkm&#10;dS9Sux9ADI7RMDAgsbup/30HjrO206RpWj44B9w93N3zHMvrvhXoxIzlSpY4uYoxYrJSlMtDib88&#10;7CYLjKwjkhKhJCvxI7P4evX2zbLTBZuqRgnKDAIQaYtOl7hxThdRZKuGtcReKc0kHNbKtMTB0hwi&#10;akgH6K2IpnE8izplqDaqYtbC7nY4xKuAX9escp/q2jKHRIkhNxe+Jnz3/hutlqQ4GKIbXp3TIP+Q&#10;RUu4hEsvUFviCDoa/htUyyujrKrdVaXaSNU1r1ioAapJ4lfV3DdEs1ALNMfqS5vs/4OtPp4+G8Rp&#10;iacZRpK0wNED6x1aqx7BFvSn07YAt3sNjq6HfeA51Gr1naq+WiTVpiHywG6MUV3DCIX8Eh8ZPQsd&#10;cKwH2XcfFIV7yNGpANTXpvXNg3YgQAeeHi/c+Fwq2Mzm+TzL4KiCs3mezbKQXESKMVob694x1SJv&#10;lNgA9wGdnO6s89mQYnTxl1klON1xIcLCHPYbYdCJgE6269t0F6QBIS/chPTOUvmwAXHYgSThDn/m&#10;0w28/8iTaRqvp/lkN1vMJ+kuzSb5PF5M4iRf57M4zdPt7sknmKRFwyll8o5LNmowSf+O4/M0DOoJ&#10;KkRdifMMqAt1/bHIOPwCS6+KbLmDkRS8LfHi4kQKT+ytpFA2KRzhYrCjl+mHLkMPxv/QlSADz/yg&#10;Adfv+6C4ZDbKa6/oIwjDKOANKIb3BIxGme8YdTCbJbbfjsQwjMR7CeLygzwaZjT2o0FkBaEldhgN&#10;5sYNA3/Uhh8aQB7kK9UNCLDmQRteqUMWZ9nCvIUizm+DH+jn6+D16wVb/QQAAP//AwBQSwMEFAAG&#10;AAgAAAAhAPMhWHzgAAAACwEAAA8AAABkcnMvZG93bnJldi54bWxMj8FOwzAQRO9I/IO1SNyobaqW&#10;Ko1TIQRCwAHRIHF1k21sEdvBdtPA17M9wW1ndzT7ptxMrmcjxmSDVyBnAhj6JrTWdwre64erFbCU&#10;tW91Hzwq+MYEm+r8rNRFG47+Dcdt7hiF+FRoBSbnoeA8NQadTrMwoKfbPkSnM8nY8TbqI4W7nl8L&#10;seROW08fjB7wzmDzuT04Bff1kxujeP4xH1/1o9VGvr5YqdTlxXS7BpZxyn9mOOETOlTEtAsH3ybW&#10;k56vbsiqYL6gCieDWEja7GhaSgm8Kvn/DtUvAAAA//8DAFBLAQItABQABgAIAAAAIQC2gziS/gAA&#10;AOEBAAATAAAAAAAAAAAAAAAAAAAAAABbQ29udGVudF9UeXBlc10ueG1sUEsBAi0AFAAGAAgAAAAh&#10;ADj9If/WAAAAlAEAAAsAAAAAAAAAAAAAAAAALwEAAF9yZWxzLy5yZWxzUEsBAi0AFAAGAAgAAAAh&#10;ACvK1PiFAgAACQUAAA4AAAAAAAAAAAAAAAAALgIAAGRycy9lMm9Eb2MueG1sUEsBAi0AFAAGAAgA&#10;AAAhAPMhWHzgAAAACwEAAA8AAAAAAAAAAAAAAAAA3wQAAGRycy9kb3ducmV2LnhtbFBLBQYAAAAA&#10;BAAEAPMAAADsBQAAAAA=&#10;" fillcolor="#dbe4f0" stroked="f">
                <v:textbox inset="0,0,0,0">
                  <w:txbxContent>
                    <w:p w:rsidR="00664420" w:rsidRPr="00A31F70" w:rsidRDefault="002B11D0" w:rsidP="00A31F70">
                      <w:pPr>
                        <w:spacing w:line="320" w:lineRule="exact"/>
                        <w:ind w:left="29"/>
                        <w:rPr>
                          <w:b/>
                          <w:sz w:val="24"/>
                          <w:szCs w:val="24"/>
                        </w:rPr>
                      </w:pPr>
                      <w:r w:rsidRPr="00A31F70">
                        <w:rPr>
                          <w:b/>
                          <w:sz w:val="24"/>
                          <w:szCs w:val="24"/>
                        </w:rPr>
                        <w:t>Standart 9. Öğretim ve Öğrenim Süreçleri</w:t>
                      </w:r>
                    </w:p>
                    <w:p w:rsidR="00664420" w:rsidRDefault="002B11D0" w:rsidP="00FF30F7">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v:textbox>
                <w10:wrap type="topAndBottom" anchorx="page"/>
              </v:shape>
            </w:pict>
          </mc:Fallback>
        </mc:AlternateContent>
      </w:r>
    </w:p>
    <w:p w:rsidR="00664420" w:rsidRPr="008C3C17" w:rsidRDefault="002B11D0" w:rsidP="009140E6">
      <w:pPr>
        <w:tabs>
          <w:tab w:val="left" w:pos="1004"/>
          <w:tab w:val="left" w:pos="1005"/>
        </w:tabs>
        <w:spacing w:before="160"/>
        <w:rPr>
          <w:i/>
          <w:sz w:val="24"/>
          <w:szCs w:val="24"/>
        </w:rPr>
      </w:pPr>
      <w:r w:rsidRPr="008C3C17">
        <w:rPr>
          <w:i/>
          <w:sz w:val="24"/>
          <w:szCs w:val="24"/>
        </w:rPr>
        <w:t>Standarda</w:t>
      </w:r>
      <w:r w:rsidRPr="008C3C17">
        <w:rPr>
          <w:i/>
          <w:spacing w:val="-41"/>
          <w:sz w:val="24"/>
          <w:szCs w:val="24"/>
        </w:rPr>
        <w:t xml:space="preserve"> </w:t>
      </w:r>
      <w:r w:rsidRPr="008C3C17">
        <w:rPr>
          <w:i/>
          <w:sz w:val="24"/>
          <w:szCs w:val="24"/>
        </w:rPr>
        <w:t>ilişkin</w:t>
      </w:r>
      <w:r w:rsidRPr="008C3C17">
        <w:rPr>
          <w:i/>
          <w:spacing w:val="-41"/>
          <w:sz w:val="24"/>
          <w:szCs w:val="24"/>
        </w:rPr>
        <w:t xml:space="preserve"> </w:t>
      </w:r>
      <w:r w:rsidRPr="008C3C17">
        <w:rPr>
          <w:i/>
          <w:sz w:val="24"/>
          <w:szCs w:val="24"/>
        </w:rPr>
        <w:t>zayıf</w:t>
      </w:r>
      <w:r w:rsidRPr="008C3C17">
        <w:rPr>
          <w:i/>
          <w:spacing w:val="-39"/>
          <w:sz w:val="24"/>
          <w:szCs w:val="24"/>
        </w:rPr>
        <w:t xml:space="preserve"> </w:t>
      </w:r>
      <w:r w:rsidRPr="008C3C17">
        <w:rPr>
          <w:i/>
          <w:sz w:val="24"/>
          <w:szCs w:val="24"/>
        </w:rPr>
        <w:t>ve</w:t>
      </w:r>
      <w:r w:rsidRPr="008C3C17">
        <w:rPr>
          <w:i/>
          <w:spacing w:val="-42"/>
          <w:sz w:val="24"/>
          <w:szCs w:val="24"/>
        </w:rPr>
        <w:t xml:space="preserve"> </w:t>
      </w:r>
      <w:r w:rsidRPr="008C3C17">
        <w:rPr>
          <w:i/>
          <w:sz w:val="24"/>
          <w:szCs w:val="24"/>
        </w:rPr>
        <w:t>güçlü</w:t>
      </w:r>
      <w:r w:rsidRPr="008C3C17">
        <w:rPr>
          <w:i/>
          <w:spacing w:val="-41"/>
          <w:sz w:val="24"/>
          <w:szCs w:val="24"/>
        </w:rPr>
        <w:t xml:space="preserve"> </w:t>
      </w:r>
      <w:r w:rsidRPr="008C3C17">
        <w:rPr>
          <w:i/>
          <w:sz w:val="24"/>
          <w:szCs w:val="24"/>
        </w:rPr>
        <w:t>yönleri</w:t>
      </w:r>
      <w:r w:rsidRPr="008C3C17">
        <w:rPr>
          <w:i/>
          <w:spacing w:val="-40"/>
          <w:sz w:val="24"/>
          <w:szCs w:val="24"/>
        </w:rPr>
        <w:t xml:space="preserve"> </w:t>
      </w:r>
      <w:r w:rsidRPr="008C3C17">
        <w:rPr>
          <w:i/>
          <w:sz w:val="24"/>
          <w:szCs w:val="24"/>
        </w:rPr>
        <w:t>içeren</w:t>
      </w:r>
      <w:r w:rsidRPr="008C3C17">
        <w:rPr>
          <w:i/>
          <w:spacing w:val="-41"/>
          <w:sz w:val="24"/>
          <w:szCs w:val="24"/>
        </w:rPr>
        <w:t xml:space="preserve"> </w:t>
      </w:r>
      <w:r w:rsidRPr="008C3C17">
        <w:rPr>
          <w:i/>
          <w:sz w:val="24"/>
          <w:szCs w:val="24"/>
        </w:rPr>
        <w:t>kapsamlı</w:t>
      </w:r>
      <w:r w:rsidRPr="008C3C17">
        <w:rPr>
          <w:i/>
          <w:spacing w:val="-41"/>
          <w:sz w:val="24"/>
          <w:szCs w:val="24"/>
        </w:rPr>
        <w:t xml:space="preserve"> </w:t>
      </w:r>
      <w:r w:rsidRPr="008C3C17">
        <w:rPr>
          <w:i/>
          <w:sz w:val="24"/>
          <w:szCs w:val="24"/>
        </w:rPr>
        <w:t>açıklama</w:t>
      </w:r>
      <w:r w:rsidRPr="008C3C17">
        <w:rPr>
          <w:i/>
          <w:spacing w:val="-41"/>
          <w:sz w:val="24"/>
          <w:szCs w:val="24"/>
        </w:rPr>
        <w:t xml:space="preserve"> </w:t>
      </w:r>
      <w:r w:rsidRPr="008C3C17">
        <w:rPr>
          <w:i/>
          <w:sz w:val="24"/>
          <w:szCs w:val="24"/>
        </w:rPr>
        <w:t>yazınız.</w:t>
      </w:r>
    </w:p>
    <w:p w:rsidR="00664420" w:rsidRPr="008C3C17" w:rsidRDefault="00664420" w:rsidP="009140E6">
      <w:pPr>
        <w:pStyle w:val="GvdeMetni"/>
        <w:rPr>
          <w:i/>
        </w:rPr>
      </w:pPr>
    </w:p>
    <w:p w:rsidR="00664420" w:rsidRPr="008C3C17" w:rsidRDefault="00D8194C" w:rsidP="009140E6">
      <w:pPr>
        <w:pStyle w:val="GvdeMetni"/>
        <w:spacing w:before="7"/>
        <w:rPr>
          <w:i/>
        </w:rPr>
      </w:pPr>
      <w:r>
        <w:rPr>
          <w:noProof/>
          <w:lang w:bidi="ar-SA"/>
        </w:rPr>
        <mc:AlternateContent>
          <mc:Choice Requires="wps">
            <w:drawing>
              <wp:anchor distT="0" distB="0" distL="0" distR="0" simplePos="0" relativeHeight="251652608" behindDoc="1" locked="0" layoutInCell="1" allowOverlap="1">
                <wp:simplePos x="0" y="0"/>
                <wp:positionH relativeFrom="margin">
                  <wp:align>left</wp:align>
                </wp:positionH>
                <wp:positionV relativeFrom="paragraph">
                  <wp:posOffset>183515</wp:posOffset>
                </wp:positionV>
                <wp:extent cx="5740400" cy="478155"/>
                <wp:effectExtent l="0" t="0" r="0" b="0"/>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47815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521"/>
                              <w:rPr>
                                <w:b/>
                                <w:i/>
                                <w:sz w:val="24"/>
                              </w:rPr>
                            </w:pPr>
                            <w:r>
                              <w:rPr>
                                <w:b/>
                                <w:i/>
                                <w:sz w:val="24"/>
                              </w:rPr>
                              <w:t>Standart 9’un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3" type="#_x0000_t202" style="position:absolute;margin-left:0;margin-top:14.45pt;width:452pt;height:37.65pt;z-index:-2516638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2igAIAAAkFAAAOAAAAZHJzL2Uyb0RvYy54bWysVG1v2yAQ/j5p/wHxPbUdOU1s1anWdpkm&#10;dS9Sux9ADI7RMMeAxO6m/fcdOE7bvUjTtETCBxwPd/c8x8Xl0ClyENZJ0BXNzlJKhK6BS72r6Kf7&#10;zWxFifNMc6ZAi4o+CEcv1y9fXPSmFHNoQXFhCYJoV/amoq33pkwSV7eiY+4MjNC42YDtmMep3SXc&#10;sh7RO5XM0/Q86cFyY6EWzuHqzbhJ1xG/aUTtPzSNE56oimJsPo42jtswJusLVu4sM62sj2Gwf4ii&#10;Y1LjpSeoG+YZ2Vv5C1QnawsOGn9WQ5dA08haxBwwmyz9KZu7lhkRc8HiOHMqk/t/sPX7w0dLJK/o&#10;PKdEsw45uheDJ1cwEFzC+vTGleh2Z9DRD7iOPMdcnbmF+rMjGq5bpnfilbXQt4JxjC8LJ5MnR0cc&#10;F0C2/TvgeA/be4hAQ2O7UDwsB0F05OnhxE2IpcbFxTJP8xS3atzLl6tssYhXsHI6bazzbwR0JBgV&#10;tch9RGeHW+dDNKycXMJlDpTkG6lUnNjd9lpZcmCok00W/kf0Z25KB2cN4diIOK5gkHhH2AvhRt6/&#10;Fdk8T6/mxWxzvlrO8k2+mBXLdDVLs+KqOE/zIr/ZfA8BZnnZSs6FvpVaTBrM8r/j+NgNo3qiCklf&#10;0WIxX4wU/THJNP5+l2QnPbakkl1FVycnVgZiX2uOabPSM6lGO3kefqwy1mD6xqpEGQTmRw34YTtE&#10;xWXLcH3QyBb4AwrDAvKGFON7gkYL9islPfZmRd2XPbOCEvVWo7hCI0+GnYztZDBd49GKekpG89qP&#10;Db83Vu5aRB7lq+EVCrCRURuPURxli/0Wkzi+DaGhn86j1+MLtv4BAAD//wMAUEsDBBQABgAIAAAA&#10;IQALL5Go2wAAAAcBAAAPAAAAZHJzL2Rvd25yZXYueG1sTI/BTsMwEETvSPyDtUjcqN2oVGmIU1Wp&#10;gHNbLr058TaJGq+j2G3C37Oc4Dg7o5m3+XZ2vbjjGDpPGpYLBQKp9rajRsPX6f0lBRGiIWt6T6jh&#10;GwNsi8eH3GTWT3TA+zE2gksoZEZDG+OQSRnqFp0JCz8gsXfxozOR5dhIO5qJy10vE6XW0pmOeKE1&#10;A5Yt1tfjzWmYzgOe959pdXAfZfm6X7Zrt5u1fn6ad28gIs7xLwy/+IwOBTNV/kY2iF4DPxI1JOkG&#10;BLsbteJDxTG1SkAWufzPX/wAAAD//wMAUEsBAi0AFAAGAAgAAAAhALaDOJL+AAAA4QEAABMAAAAA&#10;AAAAAAAAAAAAAAAAAFtDb250ZW50X1R5cGVzXS54bWxQSwECLQAUAAYACAAAACEAOP0h/9YAAACU&#10;AQAACwAAAAAAAAAAAAAAAAAvAQAAX3JlbHMvLnJlbHNQSwECLQAUAAYACAAAACEAqY89ooACAAAJ&#10;BQAADgAAAAAAAAAAAAAAAAAuAgAAZHJzL2Uyb0RvYy54bWxQSwECLQAUAAYACAAAACEACy+RqNsA&#10;AAAHAQAADwAAAAAAAAAAAAAAAADaBAAAZHJzL2Rvd25yZXYueG1sUEsFBgAAAAAEAAQA8wAAAOIF&#10;AAAAAA==&#10;" fillcolor="#f1f1f1" stroked="f">
                <v:textbox inset="0,0,0,0">
                  <w:txbxContent>
                    <w:p w:rsidR="00664420" w:rsidRDefault="002B11D0">
                      <w:pPr>
                        <w:tabs>
                          <w:tab w:val="left" w:pos="7298"/>
                        </w:tabs>
                        <w:spacing w:before="192"/>
                        <w:ind w:left="2521"/>
                        <w:rPr>
                          <w:b/>
                          <w:i/>
                          <w:sz w:val="24"/>
                        </w:rPr>
                      </w:pPr>
                      <w:r>
                        <w:rPr>
                          <w:b/>
                          <w:i/>
                          <w:sz w:val="24"/>
                        </w:rPr>
                        <w:t>Standart 9’un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margin"/>
              </v:shape>
            </w:pict>
          </mc:Fallback>
        </mc:AlternateContent>
      </w:r>
    </w:p>
    <w:p w:rsidR="00664420" w:rsidRPr="008C3C17" w:rsidRDefault="00664420" w:rsidP="009140E6">
      <w:pPr>
        <w:pStyle w:val="GvdeMetni"/>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53632" behindDoc="1" locked="0" layoutInCell="1" allowOverlap="1">
                <wp:simplePos x="0" y="0"/>
                <wp:positionH relativeFrom="page">
                  <wp:posOffset>880745</wp:posOffset>
                </wp:positionH>
                <wp:positionV relativeFrom="paragraph">
                  <wp:posOffset>322580</wp:posOffset>
                </wp:positionV>
                <wp:extent cx="5797550" cy="791210"/>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79121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4" w:lineRule="exact"/>
                              <w:ind w:left="29"/>
                              <w:rPr>
                                <w:b/>
                                <w:sz w:val="24"/>
                                <w:szCs w:val="24"/>
                              </w:rPr>
                            </w:pPr>
                            <w:r w:rsidRPr="00A31F70">
                              <w:rPr>
                                <w:b/>
                                <w:sz w:val="24"/>
                                <w:szCs w:val="24"/>
                              </w:rPr>
                              <w:t>Standart 10. Öğrenme Durumunun Değerlendirilmesi</w:t>
                            </w:r>
                          </w:p>
                          <w:p w:rsidR="00664420" w:rsidRDefault="002B11D0" w:rsidP="00FF30F7">
                            <w:pPr>
                              <w:pStyle w:val="GvdeMetni"/>
                              <w:spacing w:before="195" w:line="360" w:lineRule="auto"/>
                              <w:ind w:left="111"/>
                              <w:jc w:val="both"/>
                            </w:pPr>
                            <w:r>
                              <w:t>Öğrencinin öğrenme durumunun formatif ve summatif değerlendirmeler ile sistematik ve ardışık biçimde yapıldığı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4" type="#_x0000_t202" style="position:absolute;margin-left:69.35pt;margin-top:25.4pt;width:456.5pt;height:62.3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g0gwIAAAkFAAAOAAAAZHJzL2Uyb0RvYy54bWysVF1v2yAUfZ+0/4B4T21nThNbcaqmaaZJ&#10;3YfU7gcQwDEaBgYkdjftv++C46ztNGmalgfnGi6Hc+8518urvpXoyK0TWlU4u0gx4opqJtS+wp8f&#10;tpMFRs4TxYjUilf4kTt8tXr9atmZkk91oyXjFgGIcmVnKtx4b8okcbThLXEX2nAFm7W2LfHwavcJ&#10;s6QD9FYm0zS9TDptmbGacudgdTNs4lXEr2tO/ce6dtwjWWHg5uPTxucuPJPVkpR7S0wj6IkG+QcW&#10;LREKLj1DbYgn6GDFb1CtoFY7XfsLqttE17WgPNYA1WTpi2ruG2J4rAWa48y5Te7/wdIPx08WCVbh&#10;6RuMFGlBowfee7TWPYIl6E9nXAlp9wYSfQ/roHOs1Zk7Tb84pPRNQ9SeX1uru4YTBvyycDJ5cnTA&#10;cQFk173XDO4hB68jUF/bNjQP2oEAHXR6PGsTuFBYnM2L+WwGWxT25kU2zaJ4CSnH08Y6/5brFoWg&#10;wha0j+jkeOd8YEPKMSVc5rQUbCukjC92v7uRFh0J+GSzvs23I/qzNKlCstLh2IA4rABJuCPsBbpR&#10;9+9AMU/X02KyvVzMJ/k2n02KebqYpFmxLi7TvMg32x+BYJaXjWCMqzuh+OjBLP87jU/TMLgnuhB1&#10;FS5m09kg0R+LTOMvqvSiF63wMJJStBVenJNIGYS9VQzKJqUnQg5x8px+7DL0YPyPXYk2CMoPHvD9&#10;ro+OyxajvXaaPYIxrAbdQGL4nkDQaPsNow5ms8Lu64FYjpF8p8BcYZDHwI7BbgyIonC0wh6jIbzx&#10;w8AfjBX7BpAH+yp9DQasRfRGcOrA4mRbmLdYxOnbEAb66XvM+vUFW/0EAAD//wMAUEsDBBQABgAI&#10;AAAAIQDShkBp3wAAAAsBAAAPAAAAZHJzL2Rvd25yZXYueG1sTI/BTsMwEETvSPyDtUjcqB0gtApx&#10;KoRACDggGiSubmxii3gdbDcNfD3bE9x2dkezb+r17Ac2mZhcQAnFQgAz2AXtsJfw1t6frYClrFCr&#10;IaCR8G0SrJvjo1pVOuzx1Uyb3DMKwVQpCTbnseI8ddZ4lRZhNEi3jxC9yiRjz3VUewr3Az8X4op7&#10;5ZA+WDWaW2u6z83OS7hrH/0UxdOPff9qH5yyxcuzK6Q8PZlvroFlM+c/MxzwCR0aYtqGHerEBtIX&#10;qyVZJZSCKhwMoixos6VpWV4Cb2r+v0PzCwAA//8DAFBLAQItABQABgAIAAAAIQC2gziS/gAAAOEB&#10;AAATAAAAAAAAAAAAAAAAAAAAAABbQ29udGVudF9UeXBlc10ueG1sUEsBAi0AFAAGAAgAAAAhADj9&#10;If/WAAAAlAEAAAsAAAAAAAAAAAAAAAAALwEAAF9yZWxzLy5yZWxzUEsBAi0AFAAGAAgAAAAhAIRL&#10;CDSDAgAACQUAAA4AAAAAAAAAAAAAAAAALgIAAGRycy9lMm9Eb2MueG1sUEsBAi0AFAAGAAgAAAAh&#10;ANKGQGnfAAAACwEAAA8AAAAAAAAAAAAAAAAA3QQAAGRycy9kb3ducmV2LnhtbFBLBQYAAAAABAAE&#10;APMAAADpBQAAAAA=&#10;" fillcolor="#dbe4f0" stroked="f">
                <v:textbox inset="0,0,0,0">
                  <w:txbxContent>
                    <w:p w:rsidR="00664420" w:rsidRPr="00A31F70" w:rsidRDefault="002B11D0">
                      <w:pPr>
                        <w:spacing w:line="314" w:lineRule="exact"/>
                        <w:ind w:left="29"/>
                        <w:rPr>
                          <w:b/>
                          <w:sz w:val="24"/>
                          <w:szCs w:val="24"/>
                        </w:rPr>
                      </w:pPr>
                      <w:r w:rsidRPr="00A31F70">
                        <w:rPr>
                          <w:b/>
                          <w:sz w:val="24"/>
                          <w:szCs w:val="24"/>
                        </w:rPr>
                        <w:t>Standart 10. Öğrenme Durumunun Değerlendirilmesi</w:t>
                      </w:r>
                    </w:p>
                    <w:p w:rsidR="00664420" w:rsidRDefault="002B11D0" w:rsidP="00FF30F7">
                      <w:pPr>
                        <w:pStyle w:val="GvdeMetni"/>
                        <w:spacing w:before="195" w:line="360" w:lineRule="auto"/>
                        <w:ind w:left="111"/>
                        <w:jc w:val="both"/>
                      </w:pPr>
                      <w:r>
                        <w:t>Öğrencinin öğrenme durumunun formatif ve summatif değerlendirmeler ile sistematik ve ardışık biçimde yapıldığı gösterilmelidir.</w:t>
                      </w:r>
                    </w:p>
                  </w:txbxContent>
                </v:textbox>
                <w10:wrap type="topAndBottom" anchorx="page"/>
              </v:shape>
            </w:pict>
          </mc:Fallback>
        </mc:AlternateContent>
      </w:r>
    </w:p>
    <w:p w:rsidR="00664420" w:rsidRPr="008C3C17" w:rsidRDefault="00664420" w:rsidP="009140E6">
      <w:pPr>
        <w:pStyle w:val="GvdeMetni"/>
        <w:spacing w:before="3"/>
        <w:rPr>
          <w:i/>
        </w:rPr>
      </w:pPr>
    </w:p>
    <w:p w:rsidR="00664420" w:rsidRPr="008C3C17" w:rsidRDefault="002B11D0" w:rsidP="009140E6">
      <w:pPr>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664420" w:rsidP="009140E6">
      <w:pPr>
        <w:pStyle w:val="GvdeMetni"/>
        <w:spacing w:before="6" w:after="1"/>
        <w:rPr>
          <w:i/>
        </w:rPr>
      </w:pPr>
    </w:p>
    <w:p w:rsidR="00664420" w:rsidRPr="008C3C17" w:rsidRDefault="00D8194C" w:rsidP="009140E6">
      <w:pPr>
        <w:pStyle w:val="GvdeMetni"/>
      </w:pPr>
      <w:r>
        <w:rPr>
          <w:noProof/>
          <w:lang w:bidi="ar-SA"/>
        </w:rPr>
        <mc:AlternateContent>
          <mc:Choice Requires="wps">
            <w:drawing>
              <wp:inline distT="0" distB="0" distL="0" distR="0">
                <wp:extent cx="5849620" cy="515620"/>
                <wp:effectExtent l="0" t="3810" r="0" b="4445"/>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1"/>
                              <w:ind w:left="2588"/>
                              <w:rPr>
                                <w:b/>
                                <w:i/>
                                <w:sz w:val="24"/>
                              </w:rPr>
                            </w:pPr>
                            <w:r>
                              <w:rPr>
                                <w:b/>
                                <w:i/>
                                <w:sz w:val="24"/>
                              </w:rPr>
                              <w:t>Standart 10’un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inline>
            </w:drawing>
          </mc:Choice>
          <mc:Fallback>
            <w:pict>
              <v:shape id="Text Box 43" o:spid="_x0000_s1045" type="#_x0000_t202" style="width:460.6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HCfQIAAAk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q3Ge&#10;Y6RIBxzd88GjKz2g4lWoT29cBW53Bhz9AOvAc8zVmVtNPzuk9HVL1I5fWqv7lhMG8WXhZPLk6Ijj&#10;Asi2f6cZ3EP2XkegobFdKB6UAwE68PRw4ibEQmFxvizKRQ5bFPbm2TzY4QpSTaeNdf4N1x0KRo0t&#10;cB/RyeHW+dF1cgmXOS0F2wgp48TuttfSogMBnWyy8D+iP3OTKjgrHY6NiOMKBAl3hL0QbuT9W5nl&#10;RXqVl7PNYnk+KzbFfFaep8tZmpVX5SItyuJm8z0EmBVVKxjj6lYoPmkwK/6O42M3jOqJKkR9jct5&#10;Ph8p+mOSafz9LslOeGhJKboaL09OpArEvlYM0iaVJ0KOdvI8/EgI1GD6xqpEGQTmRw34YTtExWVl&#10;uD5oZKvZAwjDauANKIb3BIxW268Y9dCbNXZf9sRyjORbBeIKjTwZdjK2k0EUhaM19hiN5rUfG35v&#10;rNi1gDzKV+lLEGAjojYeozjKFvotJnF8G0JDP51Hr8cXbP0DAAD//wMAUEsDBBQABgAIAAAAIQAD&#10;aUNo2AAAAAQBAAAPAAAAZHJzL2Rvd25yZXYueG1sTI9BT8MwDIXvSPyHyEjcWNpKTKU0naZOwHlj&#10;l93SxmuqNU7VZGv59xgucPGT9az3PpebxQ3ihlPoPSlIVwkIpNabnjoFx8+3pxxEiJqMHjyhgi8M&#10;sKnu70pdGD/THm+H2AkOoVBoBTbGsZAytBadDis/IrF39pPTkdepk2bSM4e7QWZJspZO98QNVo9Y&#10;W2wvh6tTMJ9GPO0+8mbv3uv6eZfatdsuSj0+LNtXEBGX+HcMP/iMDhUzNf5KJohBAT8Sfyd7L1ma&#10;gWgU5KyyKuV/+OobAAD//wMAUEsBAi0AFAAGAAgAAAAhALaDOJL+AAAA4QEAABMAAAAAAAAAAAAA&#10;AAAAAAAAAFtDb250ZW50X1R5cGVzXS54bWxQSwECLQAUAAYACAAAACEAOP0h/9YAAACUAQAACwAA&#10;AAAAAAAAAAAAAAAvAQAAX3JlbHMvLnJlbHNQSwECLQAUAAYACAAAACEAfVHRwn0CAAAJBQAADgAA&#10;AAAAAAAAAAAAAAAuAgAAZHJzL2Uyb0RvYy54bWxQSwECLQAUAAYACAAAACEAA2lDaNgAAAAEAQAA&#10;DwAAAAAAAAAAAAAAAADXBAAAZHJzL2Rvd25yZXYueG1sUEsFBgAAAAAEAAQA8wAAANwFAAAAAA==&#10;" fillcolor="#f1f1f1" stroked="f">
                <v:textbox inset="0,0,0,0">
                  <w:txbxContent>
                    <w:p w:rsidR="00664420" w:rsidRDefault="002B11D0">
                      <w:pPr>
                        <w:tabs>
                          <w:tab w:val="left" w:pos="7298"/>
                        </w:tabs>
                        <w:spacing w:before="191"/>
                        <w:ind w:left="2588"/>
                        <w:rPr>
                          <w:b/>
                          <w:i/>
                          <w:sz w:val="24"/>
                        </w:rPr>
                      </w:pPr>
                      <w:r>
                        <w:rPr>
                          <w:b/>
                          <w:i/>
                          <w:sz w:val="24"/>
                        </w:rPr>
                        <w:t>Standart 10’un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anchorlock/>
              </v:shape>
            </w:pict>
          </mc:Fallback>
        </mc:AlternateContent>
      </w:r>
    </w:p>
    <w:p w:rsidR="00664420" w:rsidRPr="008C3C17" w:rsidRDefault="00664420" w:rsidP="009140E6">
      <w:pPr>
        <w:pStyle w:val="GvdeMetni"/>
        <w:rPr>
          <w:i/>
        </w:rPr>
      </w:pPr>
    </w:p>
    <w:p w:rsidR="00664420" w:rsidRPr="008C3C17" w:rsidRDefault="00D8194C" w:rsidP="009140E6">
      <w:pPr>
        <w:pStyle w:val="GvdeMetni"/>
        <w:spacing w:before="5"/>
        <w:rPr>
          <w:i/>
        </w:rPr>
      </w:pPr>
      <w:r>
        <w:rPr>
          <w:noProof/>
          <w:lang w:bidi="ar-SA"/>
        </w:rPr>
        <mc:AlternateContent>
          <mc:Choice Requires="wps">
            <w:drawing>
              <wp:anchor distT="0" distB="0" distL="0" distR="0" simplePos="0" relativeHeight="251654656" behindDoc="1" locked="0" layoutInCell="1" allowOverlap="1">
                <wp:simplePos x="0" y="0"/>
                <wp:positionH relativeFrom="page">
                  <wp:posOffset>880745</wp:posOffset>
                </wp:positionH>
                <wp:positionV relativeFrom="paragraph">
                  <wp:posOffset>224155</wp:posOffset>
                </wp:positionV>
                <wp:extent cx="5797550" cy="871220"/>
                <wp:effectExtent l="0" t="0" r="0" b="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7122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235" w:lineRule="auto"/>
                              <w:ind w:left="29"/>
                              <w:rPr>
                                <w:b/>
                                <w:sz w:val="24"/>
                                <w:szCs w:val="24"/>
                              </w:rPr>
                            </w:pPr>
                            <w:r w:rsidRPr="00A31F70">
                              <w:rPr>
                                <w:b/>
                                <w:sz w:val="24"/>
                                <w:szCs w:val="24"/>
                              </w:rPr>
                              <w:t>Standart 11. Lisans Eğitim Programının Değerlendirilmesi ve Sürekli İyileştirme</w:t>
                            </w:r>
                          </w:p>
                          <w:p w:rsidR="00664420" w:rsidRDefault="002B11D0" w:rsidP="00FF30F7">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6" type="#_x0000_t202" style="position:absolute;margin-left:69.35pt;margin-top:17.65pt;width:456.5pt;height:68.6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6SsgwIAAAkFAAAOAAAAZHJzL2Uyb0RvYy54bWysVG1v2yAQ/j5p/wHxPfWLnCa26lRN00yT&#10;uhep3Q8ggGM0DAxI7G7qf9+B67TdNGmalg/OAXcPd/c8x8Xl0El05NYJrWqcnaUYcUU1E2pf4y/3&#10;29kSI+eJYkRqxWv8wB2+XL19c9Gbiue61ZJxiwBEuao3NW69N1WSONryjrgzbbiCw0bbjnhY2n3C&#10;LOkBvZNJnqbnSa8tM1ZT7hzsbsZDvIr4TcOp/9Q0jnskawy5+fi18bsL32R1Qaq9JaYV9CkN8g9Z&#10;dEQouPQEtSGeoIMVv0F1glrtdOPPqO4S3TSC8lgDVJOlv1Rz1xLDYy3QHGdObXL/D5Z+PH62SLAa&#10;5xlGinTA0T0fPFrrAcEW9Kc3rgK3OwOOfoB94DnW6sytpl8dUvq6JWrPr6zVfcsJg/xiZPIidMRx&#10;AWTXf9AM7iEHryPQ0NguNA/agQAdeHo4cRNyobA5X5SL+RyOKJwtF1meR/ISUk3Rxjr/jusOBaPG&#10;FriP6OR46zzUAa6TS7jMaSnYVkgZF3a/u5YWHQnoZLO+KbYT+is3qYKz0iFsRBx3IEm4I5yFdCPv&#10;P8osL9J1Xs6258vFrNgW81m5SJezNCvX5XlalMVm+xgSzIqqFYxxdSsUnzSYFX/H8dM0jOqJKkR9&#10;jct5Ph8p+mORafwFfqEvr4rshIeRlKKDPp+cSBWIvVEMAkjliZCjnbxOP6JBD6b/2JUog8D8qAE/&#10;7IZRcbHHQSM7zR5AGFYDb0AxvCdgtNp+x6iH2ayx+3YglmMk3ysQVxjkybCTsZsMoiiE1thjNJrX&#10;fhz4g7Fi3wLyKF+lr0CAjYjaeM4CUg8LmLdYxNPbEAb65Tp6Pb9gq58AAAD//wMAUEsDBBQABgAI&#10;AAAAIQC0GMpf4AAAAAsBAAAPAAAAZHJzL2Rvd25yZXYueG1sTI/BTsMwEETvSPyDtUjcqJ1GoVWI&#10;UyEEQsChokHi6sYmtojXIXbTwNezPcFtZ3c0+6bazL5nkxmjCyghWwhgBtugHXYS3pqHqzWwmBRq&#10;1Qc0Er5NhE19flapUocjvppplzpGIRhLJcGmNJScx9Yar+IiDAbp9hFGrxLJseN6VEcK9z1fCnHN&#10;vXJIH6wazJ017efu4CXcN09+GsXzj33/ah6dstn2xWVSXl7MtzfAkpnTnxlO+IQONTHtwwF1ZD3p&#10;fL0iq4S8yIGdDKLIaLOnabUsgNcV/9+h/gUAAP//AwBQSwECLQAUAAYACAAAACEAtoM4kv4AAADh&#10;AQAAEwAAAAAAAAAAAAAAAAAAAAAAW0NvbnRlbnRfVHlwZXNdLnhtbFBLAQItABQABgAIAAAAIQA4&#10;/SH/1gAAAJQBAAALAAAAAAAAAAAAAAAAAC8BAABfcmVscy8ucmVsc1BLAQItABQABgAIAAAAIQDD&#10;16SsgwIAAAkFAAAOAAAAAAAAAAAAAAAAAC4CAABkcnMvZTJvRG9jLnhtbFBLAQItABQABgAIAAAA&#10;IQC0GMpf4AAAAAsBAAAPAAAAAAAAAAAAAAAAAN0EAABkcnMvZG93bnJldi54bWxQSwUGAAAAAAQA&#10;BADzAAAA6gUAAAAA&#10;" fillcolor="#dbe4f0" stroked="f">
                <v:textbox inset="0,0,0,0">
                  <w:txbxContent>
                    <w:p w:rsidR="00664420" w:rsidRPr="00A31F70" w:rsidRDefault="002B11D0">
                      <w:pPr>
                        <w:spacing w:line="235" w:lineRule="auto"/>
                        <w:ind w:left="29"/>
                        <w:rPr>
                          <w:b/>
                          <w:sz w:val="24"/>
                          <w:szCs w:val="24"/>
                        </w:rPr>
                      </w:pPr>
                      <w:r w:rsidRPr="00A31F70">
                        <w:rPr>
                          <w:b/>
                          <w:sz w:val="24"/>
                          <w:szCs w:val="24"/>
                        </w:rPr>
                        <w:t>Standart 11. Lisans Eğitim Programının Değerlendirilmesi ve Sürekli İyileştirme</w:t>
                      </w:r>
                    </w:p>
                    <w:p w:rsidR="00664420" w:rsidRDefault="002B11D0" w:rsidP="00FF30F7">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664420" w:rsidP="009140E6">
      <w:pPr>
        <w:pStyle w:val="GvdeMetni"/>
        <w:spacing w:before="11"/>
        <w:rPr>
          <w:i/>
        </w:rPr>
      </w:pPr>
    </w:p>
    <w:p w:rsidR="00664420" w:rsidRPr="008C3C17" w:rsidRDefault="002B11D0" w:rsidP="009140E6">
      <w:pPr>
        <w:spacing w:before="100"/>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10"/>
        <w:rPr>
          <w:i/>
        </w:rPr>
      </w:pPr>
      <w:r>
        <w:rPr>
          <w:noProof/>
          <w:lang w:bidi="ar-SA"/>
        </w:rPr>
        <mc:AlternateContent>
          <mc:Choice Requires="wps">
            <w:drawing>
              <wp:anchor distT="0" distB="0" distL="0" distR="0" simplePos="0" relativeHeight="251655680" behindDoc="1" locked="0" layoutInCell="1" allowOverlap="1">
                <wp:simplePos x="0" y="0"/>
                <wp:positionH relativeFrom="page">
                  <wp:posOffset>831850</wp:posOffset>
                </wp:positionH>
                <wp:positionV relativeFrom="paragraph">
                  <wp:posOffset>235585</wp:posOffset>
                </wp:positionV>
                <wp:extent cx="5849620" cy="51562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2"/>
                              <w:ind w:left="2454"/>
                              <w:rPr>
                                <w:b/>
                                <w:i/>
                                <w:sz w:val="24"/>
                              </w:rPr>
                            </w:pPr>
                            <w:r>
                              <w:rPr>
                                <w:b/>
                                <w:i/>
                                <w:sz w:val="24"/>
                              </w:rPr>
                              <w:t>Standart 11’in</w:t>
                            </w:r>
                            <w:r>
                              <w:rPr>
                                <w:b/>
                                <w:i/>
                                <w:spacing w:val="-3"/>
                                <w:sz w:val="24"/>
                              </w:rPr>
                              <w:t xml:space="preserve"> </w:t>
                            </w:r>
                            <w:r>
                              <w:rPr>
                                <w:b/>
                                <w:i/>
                                <w:sz w:val="24"/>
                              </w:rPr>
                              <w:t>Karşılanma 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7" type="#_x0000_t202" style="position:absolute;margin-left:65.5pt;margin-top:18.55pt;width:460.6pt;height:40.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WEewIAAAkFAAAOAAAAZHJzL2Uyb0RvYy54bWysVNuO2yAQfa/Uf0C8Z21HThpb66z20lSV&#10;thdptx9AAMeoGCiQ2Nuq/94B4uxuL1JVNZHwAMPhzMwZzi/GXqIDt05o1eDiLMeIK6qZULsGf7rf&#10;zFYYOU8UI1Ir3uAH7vDF+uWL88HUfK47LRm3CECUqwfT4M57U2eZox3viTvThivYbLXtiYep3WXM&#10;kgHQe5nN83yZDdoyYzXlzsHqTdrE64jftpz6D23ruEeywcDNx9HGcRvGbH1O6p0lphP0SIP8A4ue&#10;CAWXnqBuiCdob8UvUL2gVjvd+jOq+0y3raA8xgDRFPlP0dx1xPAYCyTHmVOa3P+Dpe8PHy0SrMFz&#10;SI8iPdTono8eXekRwRLkZzCuBrc7A45+hHWoc4zVmVtNPzuk9HVH1I5fWquHjhMG/IpwMntyNOG4&#10;ALId3mkG95C91xFobG0fkgfpQIAORB5OtQlcKCwuVmW1DBwp7C2KRbDDFaSeThvr/BuuexSMBluo&#10;fUQnh1vnk+vkEi5zWgq2EVLGid1tr6VFBwI62RThf0R/5iZVcFY6HEuIaQVIwh1hL9CNdf9WFfMy&#10;v5pXs81y9WpWbsrFrHqVr2Z5UV1Vy7ysypvN90CwKOtOMMbVrVB80mBR/l2Nj92Q1BNViIYGV4v5&#10;IpXoj0Hm8fe7IHvhoSWl6Bu8OjmROhT2tWIQNqk9ETLZ2XP6sSCQg+kbsxJlECqfNODH7ZgUF3Mc&#10;NLLV7AGEYTXUDUoM7wkYnbZfMRqgNxvsvuyJ5RjJtwrEBS5+MuxkbCeDKApHG+wxSua1Tw2/N1bs&#10;OkBO8lX6EgTYiqiNRxZH2UK/xSCOb0No6Kfz6PX4gq1/AAAA//8DAFBLAwQUAAYACAAAACEALkVh&#10;hN4AAAALAQAADwAAAGRycy9kb3ducmV2LnhtbEyPwW6DMBBE75X6D9ZW6q0xBiVFFBNFRG3PSXvJ&#10;zeANRsE2wk6gf9/Nqb3taEczb8rtYgd2wyn03kkQqwQYutbr3nUSvr/eX3JgISqn1eAdSvjBANvq&#10;8aFUhfazO+DtGDtGIS4USoKJcSw4D61Bq8LKj+jod/aTVZHk1HE9qZnC7cDTJNlwq3pHDUaNWBts&#10;L8erlTCfRjztP/PmYD/qer0XZmN3i5TPT8vuDVjEJf6Z4Y5P6FARU+OvTgc2kM4EbYkSslcB7G5I&#10;1mkKrKFL5BnwquT/N1S/AAAA//8DAFBLAQItABQABgAIAAAAIQC2gziS/gAAAOEBAAATAAAAAAAA&#10;AAAAAAAAAAAAAABbQ29udGVudF9UeXBlc10ueG1sUEsBAi0AFAAGAAgAAAAhADj9If/WAAAAlAEA&#10;AAsAAAAAAAAAAAAAAAAALwEAAF9yZWxzLy5yZWxzUEsBAi0AFAAGAAgAAAAhAKo+ZYR7AgAACQUA&#10;AA4AAAAAAAAAAAAAAAAALgIAAGRycy9lMm9Eb2MueG1sUEsBAi0AFAAGAAgAAAAhAC5FYYTeAAAA&#10;CwEAAA8AAAAAAAAAAAAAAAAA1QQAAGRycy9kb3ducmV2LnhtbFBLBQYAAAAABAAEAPMAAADgBQAA&#10;AAA=&#10;" fillcolor="#f1f1f1" stroked="f">
                <v:textbox inset="0,0,0,0">
                  <w:txbxContent>
                    <w:p w:rsidR="00664420" w:rsidRDefault="002B11D0">
                      <w:pPr>
                        <w:tabs>
                          <w:tab w:val="left" w:pos="7298"/>
                        </w:tabs>
                        <w:spacing w:before="192"/>
                        <w:ind w:left="2454"/>
                        <w:rPr>
                          <w:b/>
                          <w:i/>
                          <w:sz w:val="24"/>
                        </w:rPr>
                      </w:pPr>
                      <w:r>
                        <w:rPr>
                          <w:b/>
                          <w:i/>
                          <w:sz w:val="24"/>
                        </w:rPr>
                        <w:t>Standart 11’in</w:t>
                      </w:r>
                      <w:r>
                        <w:rPr>
                          <w:b/>
                          <w:i/>
                          <w:spacing w:val="-3"/>
                          <w:sz w:val="24"/>
                        </w:rPr>
                        <w:t xml:space="preserve"> </w:t>
                      </w:r>
                      <w:r>
                        <w:rPr>
                          <w:b/>
                          <w:i/>
                          <w:sz w:val="24"/>
                        </w:rPr>
                        <w:t>Karşılanma Durumu:</w:t>
                      </w:r>
                      <w:r>
                        <w:rPr>
                          <w:b/>
                          <w:i/>
                          <w:sz w:val="24"/>
                        </w:rPr>
                        <w:tab/>
                        <w:t>YAZINIZ</w:t>
                      </w:r>
                    </w:p>
                  </w:txbxContent>
                </v:textbox>
                <w10:wrap type="topAndBottom" anchorx="page"/>
              </v:shape>
            </w:pict>
          </mc:Fallback>
        </mc:AlternateContent>
      </w:r>
    </w:p>
    <w:p w:rsidR="00DA5B6A" w:rsidRPr="008C3C17" w:rsidRDefault="00DA5B6A" w:rsidP="009140E6">
      <w:pPr>
        <w:pStyle w:val="GvdeMetni"/>
        <w:spacing w:before="8"/>
        <w:rPr>
          <w:i/>
        </w:rPr>
      </w:pPr>
    </w:p>
    <w:p w:rsidR="00664420" w:rsidRPr="008C3C17" w:rsidRDefault="002B11D0" w:rsidP="009140E6">
      <w:pPr>
        <w:pStyle w:val="Balk2"/>
        <w:ind w:left="0"/>
      </w:pPr>
      <w:r w:rsidRPr="008C3C17">
        <w:lastRenderedPageBreak/>
        <w:t>ÖĞRENCİ STANDARTLARI</w:t>
      </w:r>
    </w:p>
    <w:p w:rsidR="00664420" w:rsidRPr="008C3C17" w:rsidRDefault="00D8194C" w:rsidP="009140E6">
      <w:pPr>
        <w:pStyle w:val="GvdeMetni"/>
        <w:spacing w:before="3"/>
        <w:rPr>
          <w:b/>
        </w:rPr>
      </w:pPr>
      <w:r>
        <w:rPr>
          <w:noProof/>
          <w:lang w:bidi="ar-SA"/>
        </w:rPr>
        <mc:AlternateContent>
          <mc:Choice Requires="wps">
            <w:drawing>
              <wp:anchor distT="0" distB="0" distL="0" distR="0" simplePos="0" relativeHeight="251656704" behindDoc="1" locked="0" layoutInCell="1" allowOverlap="1">
                <wp:simplePos x="0" y="0"/>
                <wp:positionH relativeFrom="page">
                  <wp:posOffset>966470</wp:posOffset>
                </wp:positionH>
                <wp:positionV relativeFrom="paragraph">
                  <wp:posOffset>189865</wp:posOffset>
                </wp:positionV>
                <wp:extent cx="5797550" cy="904875"/>
                <wp:effectExtent l="0" t="0" r="0" b="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0487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4" w:lineRule="exact"/>
                              <w:ind w:left="28"/>
                              <w:rPr>
                                <w:b/>
                                <w:sz w:val="24"/>
                                <w:szCs w:val="24"/>
                              </w:rPr>
                            </w:pPr>
                            <w:r w:rsidRPr="00A31F70">
                              <w:rPr>
                                <w:b/>
                                <w:sz w:val="24"/>
                                <w:szCs w:val="24"/>
                              </w:rPr>
                              <w:t>Standart 12. Öğrenci Hizmetleri</w:t>
                            </w:r>
                          </w:p>
                          <w:p w:rsidR="00664420" w:rsidRDefault="002B11D0" w:rsidP="00FF30F7">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8" type="#_x0000_t202" style="position:absolute;margin-left:76.1pt;margin-top:14.95pt;width:456.5pt;height:71.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Lq4hAIAAAkFAAAOAAAAZHJzL2Uyb0RvYy54bWysVNuO2yAQfa/Uf0C8Z32RncTWOqtNsqkq&#10;bS/Sbj+AGByjYqBAYm+r/nsHHKe7rSpVVfPgDDBzmJlzhuuboRPoxIzlSlY4uYoxYrJWlMtDhT89&#10;7mZLjKwjkhKhJKvwE7P4ZvX61XWvS5aqVgnKDAIQacteV7h1TpdRZOuWdcReKc0kHDbKdMTB0hwi&#10;akgP6J2I0jieR70yVBtVM2thdzse4lXAbxpWuw9NY5lDosKQmwtfE757/41W16Q8GKJbXp/TIP+Q&#10;RUe4hEsvUFviCDoa/htUx2ujrGrcVa26SDUNr1moAapJ4l+qeWiJZqEWaI7VlzbZ/wdbvz99NIhT&#10;4K7ASJIOOHpkg0NrNSDYgv702pbg9qDB0Q2wD76hVqvvVf3ZIqk2LZEHdmuM6ltGKOSX+MjoWeiI&#10;Yz3Ivn+nKNxDjk4FoKExnW8etAMBOvD0dOHG51LDZr4oFnkORzWcFXG2XOThClJO0dpY94apDnmj&#10;wga4D+jkdG+dz4aUk4u/zCrB6Y4LERbmsN8Ig04EdLJd32W7IA0IeeEmpHeWyoeNiOMOJAl3+DOf&#10;buD9W5GkWbxOi9luvlzMsl2Wz4pFvJzFSbEu5nFWZNvdd59gkpUtp5TJey7ZpMEk+zuOz9Mwqieo&#10;EPXQnzzNR4r+WGQcfucWviiy4w5GUvCuwsuLEyk9sXeSQtmkdISL0Y5eph+6DD2Y/kNXggw886MG&#10;3LAfguLSdJLXXtEnEIZRwBtQDO8JGK0yXzHqYTYrbL8ciWEYibcSxOUHeTLMZOwng8gaQivsMBrN&#10;jRsH/qgNP7SAPMpXqlsQYMODNrxSxyzOsoV5C0Wc3wY/0M/XwevnC7b6AQAA//8DAFBLAwQUAAYA&#10;CAAAACEAQOSsReAAAAALAQAADwAAAGRycy9kb3ducmV2LnhtbEyPwU7DMBBE70j8g7VI3Kgdi5Y2&#10;xKkQAiHoAdFU4urGJraI7WC7aeDr2Z7gtrM7mn1TrSfXk1HHZIMXUMwYEO3boKzvBOyax6slkJSl&#10;V7IPXgv41gnW9flZJUsVjv5Nj9vcEQzxqZQCTM5DSWlqjXYyzcKgPd4+QnQyo4wdVVEeMdz1lDO2&#10;oE5ajx+MHPS90e3n9uAEPDTPbozs5ce8fzVPVpridWMLIS4vprtbIFlP+c8MJ3xEhxqZ9uHgVSI9&#10;6jnnaBXAVysgJwNbzHGzx+mGXwOtK/q/Q/0LAAD//wMAUEsBAi0AFAAGAAgAAAAhALaDOJL+AAAA&#10;4QEAABMAAAAAAAAAAAAAAAAAAAAAAFtDb250ZW50X1R5cGVzXS54bWxQSwECLQAUAAYACAAAACEA&#10;OP0h/9YAAACUAQAACwAAAAAAAAAAAAAAAAAvAQAAX3JlbHMvLnJlbHNQSwECLQAUAAYACAAAACEA&#10;dZy6uIQCAAAJBQAADgAAAAAAAAAAAAAAAAAuAgAAZHJzL2Uyb0RvYy54bWxQSwECLQAUAAYACAAA&#10;ACEAQOSsReAAAAALAQAADwAAAAAAAAAAAAAAAADeBAAAZHJzL2Rvd25yZXYueG1sUEsFBgAAAAAE&#10;AAQA8wAAAOsFAAAAAA==&#10;" fillcolor="#dbe4f0" stroked="f">
                <v:textbox inset="0,0,0,0">
                  <w:txbxContent>
                    <w:p w:rsidR="00664420" w:rsidRPr="00A31F70" w:rsidRDefault="002B11D0">
                      <w:pPr>
                        <w:spacing w:line="314" w:lineRule="exact"/>
                        <w:ind w:left="28"/>
                        <w:rPr>
                          <w:b/>
                          <w:sz w:val="24"/>
                          <w:szCs w:val="24"/>
                        </w:rPr>
                      </w:pPr>
                      <w:r w:rsidRPr="00A31F70">
                        <w:rPr>
                          <w:b/>
                          <w:sz w:val="24"/>
                          <w:szCs w:val="24"/>
                        </w:rPr>
                        <w:t>Standart 12. Öğrenci Hizmetleri</w:t>
                      </w:r>
                    </w:p>
                    <w:p w:rsidR="00664420" w:rsidRDefault="002B11D0" w:rsidP="00FF30F7">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mc:Fallback>
        </mc:AlternateContent>
      </w:r>
    </w:p>
    <w:p w:rsidR="00664420" w:rsidRPr="008C3C17" w:rsidRDefault="00664420" w:rsidP="009140E6">
      <w:pPr>
        <w:pStyle w:val="GvdeMetni"/>
        <w:spacing w:before="4"/>
        <w:rPr>
          <w:b/>
        </w:rPr>
      </w:pPr>
    </w:p>
    <w:p w:rsidR="00664420" w:rsidRPr="008C3C17" w:rsidRDefault="002B11D0" w:rsidP="009140E6">
      <w:pPr>
        <w:rPr>
          <w:i/>
          <w:sz w:val="24"/>
          <w:szCs w:val="24"/>
        </w:rPr>
      </w:pPr>
      <w:r w:rsidRPr="008C3C17">
        <w:rPr>
          <w:i/>
          <w:sz w:val="24"/>
          <w:szCs w:val="24"/>
        </w:rPr>
        <w:t>Standarda ilişkin zayıf ve güçlü yönleri içeren kapsamlı açıklama yazınız.</w:t>
      </w:r>
    </w:p>
    <w:p w:rsidR="00664420" w:rsidRPr="008C3C17" w:rsidRDefault="00D8194C" w:rsidP="009140E6">
      <w:pPr>
        <w:pStyle w:val="GvdeMetni"/>
        <w:rPr>
          <w:i/>
        </w:rPr>
      </w:pPr>
      <w:r>
        <w:rPr>
          <w:noProof/>
          <w:lang w:bidi="ar-SA"/>
        </w:rPr>
        <mc:AlternateContent>
          <mc:Choice Requires="wps">
            <w:drawing>
              <wp:anchor distT="0" distB="0" distL="0" distR="0" simplePos="0" relativeHeight="251657728" behindDoc="1" locked="0" layoutInCell="1" allowOverlap="1">
                <wp:simplePos x="0" y="0"/>
                <wp:positionH relativeFrom="page">
                  <wp:posOffset>1003935</wp:posOffset>
                </wp:positionH>
                <wp:positionV relativeFrom="paragraph">
                  <wp:posOffset>334010</wp:posOffset>
                </wp:positionV>
                <wp:extent cx="5678805" cy="518160"/>
                <wp:effectExtent l="0" t="0" r="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6"/>
                              <w:ind w:left="2521"/>
                              <w:rPr>
                                <w:b/>
                                <w:i/>
                                <w:sz w:val="24"/>
                              </w:rPr>
                            </w:pPr>
                            <w:r>
                              <w:rPr>
                                <w:b/>
                                <w:i/>
                                <w:sz w:val="24"/>
                              </w:rPr>
                              <w:t>Standart 12’nin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margin-left:79.05pt;margin-top:26.3pt;width:447.15pt;height:40.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Q6gAIAAAkFAAAOAAAAZHJzL2Uyb0RvYy54bWysVG1v2yAQ/j5p/wHxPbWdOaltxan6skyT&#10;uhep3Q8ggGM0DAxI7K7af9+B46zrNmmalkj4gOPh7p7nWF0MnUQHbp3QqsbZWYoRV1QzoXY1/nS/&#10;mRUYOU8UI1IrXuMH7vDF+uWLVW8qPtetloxbBCDKVb2pceu9qZLE0ZZ3xJ1pwxVsNtp2xMPU7hJm&#10;SQ/onUzmabpMem2ZsZpy52D1ZtzE64jfNJz6D03juEeyxhCbj6ON4zaMyXpFqp0lphX0GAb5hyg6&#10;IhRceoK6IZ6gvRW/QHWCWu1048+o7hLdNILymANkk6XPsrlrieExFyiOM6cyuf8HS98fPlokGHAH&#10;TCnSAUf3fPDoSg8IlqA+vXEVuN0ZcPQDrINvzNWZW00/O6T0dUvUjl9aq/uWEwbxZeFk8uToiOMC&#10;yLZ/pxncQ/ZeR6ChsV0oHpQDATrw9HDiJsRCYXGxPC+KdIERhb1FVmTLSF5Cqum0sc6/4bpDwaix&#10;Be4jOjncOh+iIdXkEi5zWgq2EVLGid1tr6VFBwI62WThHxN45iZVcFY6HBsRxxUIEu4IeyHcyPtj&#10;mc3z9GpezjbL4nyWb/LFrDxPi1malVflMs3L/GbzLQSY5VUrGOPqVig+aTDL/47jYzeM6okqRH2N&#10;y8V8MVL0xyTT+Ptdkp3w0JJSdDUuTk6kCsS+VgzSJpUnQo528nP4scpQg+kbqxJlEJgfNeCH7RAV&#10;N381yWur2QMIw2rgDdiH9wSMVtuvGPXQmzV2X/bEcozkWwXiCo08GXYytpNBFIWjNfYYjea1Hxt+&#10;b6zYtYA8ylfpSxBgI6I2glLHKI6yhX6LSRzfhtDQT+fR68cLtv4OAAD//wMAUEsDBBQABgAIAAAA&#10;IQBK5Q7r3QAAAAsBAAAPAAAAZHJzL2Rvd25yZXYueG1sTI/BToNAEIbvJr7DZky82QUshCBL09Co&#10;51YvvS3sCER2lrDbgm/v9KS3+TNf/vmm3K12FFec/eBIQbyJQCC1zgzUKfj8eH3KQfigyejRESr4&#10;QQ+76v6u1IVxCx3xegqd4BLyhVbQhzAVUvq2R6v9xk1IvPtys9WB49xJM+uFy+0okyjKpNUD8YVe&#10;T1j32H6fLlbBcp7wfHjPm6N9q+v0EPeZ3a9KPT6s+xcQAdfwB8NNn9WhYqfGXch4MXJO85hRBWmS&#10;gbgBUZpsQTQ8PW8TkFUp//9Q/QIAAP//AwBQSwECLQAUAAYACAAAACEAtoM4kv4AAADhAQAAEwAA&#10;AAAAAAAAAAAAAAAAAAAAW0NvbnRlbnRfVHlwZXNdLnhtbFBLAQItABQABgAIAAAAIQA4/SH/1gAA&#10;AJQBAAALAAAAAAAAAAAAAAAAAC8BAABfcmVscy8ucmVsc1BLAQItABQABgAIAAAAIQBIyqQ6gAIA&#10;AAkFAAAOAAAAAAAAAAAAAAAAAC4CAABkcnMvZTJvRG9jLnhtbFBLAQItABQABgAIAAAAIQBK5Q7r&#10;3QAAAAsBAAAPAAAAAAAAAAAAAAAAANoEAABkcnMvZG93bnJldi54bWxQSwUGAAAAAAQABADzAAAA&#10;5AUAAAAA&#10;" fillcolor="#f1f1f1" stroked="f">
                <v:textbox inset="0,0,0,0">
                  <w:txbxContent>
                    <w:p w:rsidR="00664420" w:rsidRDefault="002B11D0">
                      <w:pPr>
                        <w:tabs>
                          <w:tab w:val="left" w:pos="7298"/>
                        </w:tabs>
                        <w:spacing w:before="196"/>
                        <w:ind w:left="2521"/>
                        <w:rPr>
                          <w:b/>
                          <w:i/>
                          <w:sz w:val="24"/>
                        </w:rPr>
                      </w:pPr>
                      <w:r>
                        <w:rPr>
                          <w:b/>
                          <w:i/>
                          <w:sz w:val="24"/>
                        </w:rPr>
                        <w:t>Standart 12’nin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spacing w:before="5"/>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58752" behindDoc="1" locked="0" layoutInCell="1" allowOverlap="1">
                <wp:simplePos x="0" y="0"/>
                <wp:positionH relativeFrom="page">
                  <wp:posOffset>989965</wp:posOffset>
                </wp:positionH>
                <wp:positionV relativeFrom="paragraph">
                  <wp:posOffset>317500</wp:posOffset>
                </wp:positionV>
                <wp:extent cx="5688330" cy="757555"/>
                <wp:effectExtent l="0" t="0" r="0" b="0"/>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75755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5" w:lineRule="exact"/>
                              <w:ind w:left="29"/>
                              <w:rPr>
                                <w:b/>
                                <w:sz w:val="24"/>
                                <w:szCs w:val="24"/>
                              </w:rPr>
                            </w:pPr>
                            <w:r w:rsidRPr="00A31F70">
                              <w:rPr>
                                <w:b/>
                                <w:sz w:val="24"/>
                                <w:szCs w:val="24"/>
                              </w:rPr>
                              <w:t>Standart 13. Öğrenci Temsili</w:t>
                            </w:r>
                          </w:p>
                          <w:p w:rsidR="00664420" w:rsidRDefault="002B11D0">
                            <w:pPr>
                              <w:pStyle w:val="GvdeMetni"/>
                              <w:tabs>
                                <w:tab w:val="left" w:pos="1907"/>
                                <w:tab w:val="left" w:pos="2576"/>
                                <w:tab w:val="left" w:pos="3166"/>
                                <w:tab w:val="left" w:pos="4363"/>
                                <w:tab w:val="left" w:pos="5738"/>
                                <w:tab w:val="left" w:pos="6433"/>
                                <w:tab w:val="left" w:pos="7702"/>
                                <w:tab w:val="left" w:pos="8901"/>
                              </w:tabs>
                              <w:spacing w:line="364"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margin-left:77.95pt;margin-top:25pt;width:447.9pt;height:59.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KMhgIAAAkFAAAOAAAAZHJzL2Uyb0RvYy54bWysVG1v2yAQ/j5p/wHxPbGd2kls1amapJkm&#10;dS9Sux9AAMdoNjAgsbtp/30HjrN206RpWj44B9w93N3zHNc3fdugEzdWKFniZBpjxCVVTMhDiT89&#10;7iZLjKwjkpFGSV7iJ27xzer1q+tOF3ymatUwbhCASFt0usS1c7qIIktr3hI7VZpLOKyUaYmDpTlE&#10;zJAO0NsmmsXxPOqUYdooyq2F3e1wiFcBv6o4dR+qynKHmhJDbi58Tfju/TdaXZPiYIiuBT2nQf4h&#10;i5YICZdeoLbEEXQ04jeoVlCjrKrclKo2UlUlKA81QDVJ/Es1DzXRPNQCzbH60ib7/2Dp+9NHgwQD&#10;7hYYSdICR4+8d2itegRb0J9O2wLcHjQ4uh72wTfUavW9op8tkmpTE3ngt8aoruaEQX6Jj4yehQ44&#10;1oPsu3eKwT3k6FQA6ivT+uZBOxCgA09PF258LhQ2s/lyeXUFRxTOFtkiy7JwBSnGaG2se8NVi7xR&#10;YgPcB3RyurfOZ0OK0cVfZlUj2E40TViYw37TGHQioJPt+i7dBWlAyAu3RnpnqXzYgDjsQJJwhz/z&#10;6Qbev+XJLI3Xs3yymy8Xk3SXZpN8ES8ncZKv83mc5ul2990nmKRFLRjj8l5IPmowSf+O4/M0DOoJ&#10;KkRdifNslg0U/bHIOPzOLXxRZCscjGQj2hIvL06k8MTeSQZlk8IR0Qx29DL90GXowfgfuhJk4Jkf&#10;NOD6fR8UN0tHee0VewJhGAW8AcXwnoBRK/MVow5ms8T2y5EYjlHzVoK4/CCPhhmN/WgQSSG0xA6j&#10;wdy4YeCP2ohDDciDfKW6BQFWImjDK3XI4ixbmLdQxPlt8AP9fB28fr5gqx8AAAD//wMAUEsDBBQA&#10;BgAIAAAAIQCZ2/ss3wAAAAsBAAAPAAAAZHJzL2Rvd25yZXYueG1sTI9NS8QwEIbvgv8hjODNTap0&#10;dWvTRUQR9SBuBa/ZJjbBZlKTbLf665096W1e5uH9qNezH9hkYnIBJRQLAcxgF7TDXsJbe392BSxl&#10;hVoNAY2Eb5Ng3Rwf1arSYY+vZtrknpEJpkpJsDmPFeeps8artAijQfp9hOhVJhl7rqPak7kf+LkQ&#10;S+6VQ0qwajS31nSfm52XcNc++imKpx/7/tU+OGWLl2dXSHl6Mt9cA8tmzn8wHOpTdWio0zbsUCc2&#10;kC7LFaESSkGbDoAoi0tgW7qWqwvgTc3/b2h+AQAA//8DAFBLAQItABQABgAIAAAAIQC2gziS/gAA&#10;AOEBAAATAAAAAAAAAAAAAAAAAAAAAABbQ29udGVudF9UeXBlc10ueG1sUEsBAi0AFAAGAAgAAAAh&#10;ADj9If/WAAAAlAEAAAsAAAAAAAAAAAAAAAAALwEAAF9yZWxzLy5yZWxzUEsBAi0AFAAGAAgAAAAh&#10;AB+wAoyGAgAACQUAAA4AAAAAAAAAAAAAAAAALgIAAGRycy9lMm9Eb2MueG1sUEsBAi0AFAAGAAgA&#10;AAAhAJnb+yzfAAAACwEAAA8AAAAAAAAAAAAAAAAA4AQAAGRycy9kb3ducmV2LnhtbFBLBQYAAAAA&#10;BAAEAPMAAADsBQAAAAA=&#10;" fillcolor="#dbe4f0" stroked="f">
                <v:textbox inset="0,0,0,0">
                  <w:txbxContent>
                    <w:p w:rsidR="00664420" w:rsidRPr="00A31F70" w:rsidRDefault="002B11D0" w:rsidP="00A31F70">
                      <w:pPr>
                        <w:spacing w:line="315" w:lineRule="exact"/>
                        <w:ind w:left="29"/>
                        <w:rPr>
                          <w:b/>
                          <w:sz w:val="24"/>
                          <w:szCs w:val="24"/>
                        </w:rPr>
                      </w:pPr>
                      <w:r w:rsidRPr="00A31F70">
                        <w:rPr>
                          <w:b/>
                          <w:sz w:val="24"/>
                          <w:szCs w:val="24"/>
                        </w:rPr>
                        <w:t>Standart 13. Öğrenci Temsili</w:t>
                      </w:r>
                    </w:p>
                    <w:p w:rsidR="00664420" w:rsidRDefault="002B11D0">
                      <w:pPr>
                        <w:pStyle w:val="GvdeMetni"/>
                        <w:tabs>
                          <w:tab w:val="left" w:pos="1907"/>
                          <w:tab w:val="left" w:pos="2576"/>
                          <w:tab w:val="left" w:pos="3166"/>
                          <w:tab w:val="left" w:pos="4363"/>
                          <w:tab w:val="left" w:pos="5738"/>
                          <w:tab w:val="left" w:pos="6433"/>
                          <w:tab w:val="left" w:pos="7702"/>
                          <w:tab w:val="left" w:pos="8901"/>
                        </w:tabs>
                        <w:spacing w:line="364"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v:textbox>
                <w10:wrap type="topAndBottom" anchorx="page"/>
              </v:shape>
            </w:pict>
          </mc:Fallback>
        </mc:AlternateContent>
      </w:r>
    </w:p>
    <w:p w:rsidR="00664420" w:rsidRPr="008C3C17" w:rsidRDefault="00664420" w:rsidP="009140E6">
      <w:pPr>
        <w:pStyle w:val="GvdeMetni"/>
        <w:spacing w:before="8"/>
        <w:rPr>
          <w:i/>
        </w:rPr>
      </w:pPr>
    </w:p>
    <w:p w:rsidR="00664420" w:rsidRPr="00A70762" w:rsidRDefault="002B11D0" w:rsidP="009140E6">
      <w:pPr>
        <w:tabs>
          <w:tab w:val="left" w:pos="1004"/>
          <w:tab w:val="left" w:pos="1005"/>
        </w:tabs>
        <w:spacing w:before="100"/>
        <w:rPr>
          <w:i/>
          <w:sz w:val="24"/>
          <w:szCs w:val="24"/>
        </w:rPr>
      </w:pPr>
      <w:r w:rsidRPr="00A70762">
        <w:rPr>
          <w:i/>
          <w:sz w:val="24"/>
          <w:szCs w:val="24"/>
        </w:rPr>
        <w:t>Standarda</w:t>
      </w:r>
      <w:r w:rsidRPr="00A70762">
        <w:rPr>
          <w:i/>
          <w:spacing w:val="-41"/>
          <w:sz w:val="24"/>
          <w:szCs w:val="24"/>
        </w:rPr>
        <w:t xml:space="preserve"> </w:t>
      </w:r>
      <w:r w:rsidRPr="00A70762">
        <w:rPr>
          <w:i/>
          <w:sz w:val="24"/>
          <w:szCs w:val="24"/>
        </w:rPr>
        <w:t>ilişkin</w:t>
      </w:r>
      <w:r w:rsidRPr="00A70762">
        <w:rPr>
          <w:i/>
          <w:spacing w:val="-41"/>
          <w:sz w:val="24"/>
          <w:szCs w:val="24"/>
        </w:rPr>
        <w:t xml:space="preserve"> </w:t>
      </w:r>
      <w:r w:rsidRPr="00A70762">
        <w:rPr>
          <w:i/>
          <w:sz w:val="24"/>
          <w:szCs w:val="24"/>
        </w:rPr>
        <w:t>zayıf</w:t>
      </w:r>
      <w:r w:rsidRPr="00A70762">
        <w:rPr>
          <w:i/>
          <w:spacing w:val="-39"/>
          <w:sz w:val="24"/>
          <w:szCs w:val="24"/>
        </w:rPr>
        <w:t xml:space="preserve"> </w:t>
      </w:r>
      <w:r w:rsidRPr="00A70762">
        <w:rPr>
          <w:i/>
          <w:sz w:val="24"/>
          <w:szCs w:val="24"/>
        </w:rPr>
        <w:t>ve</w:t>
      </w:r>
      <w:r w:rsidRPr="00A70762">
        <w:rPr>
          <w:i/>
          <w:spacing w:val="-42"/>
          <w:sz w:val="24"/>
          <w:szCs w:val="24"/>
        </w:rPr>
        <w:t xml:space="preserve"> </w:t>
      </w:r>
      <w:r w:rsidRPr="00A70762">
        <w:rPr>
          <w:i/>
          <w:sz w:val="24"/>
          <w:szCs w:val="24"/>
        </w:rPr>
        <w:t>güçlü</w:t>
      </w:r>
      <w:r w:rsidRPr="00A70762">
        <w:rPr>
          <w:i/>
          <w:spacing w:val="-41"/>
          <w:sz w:val="24"/>
          <w:szCs w:val="24"/>
        </w:rPr>
        <w:t xml:space="preserve"> </w:t>
      </w:r>
      <w:r w:rsidRPr="00A70762">
        <w:rPr>
          <w:i/>
          <w:sz w:val="24"/>
          <w:szCs w:val="24"/>
        </w:rPr>
        <w:t>yönleri</w:t>
      </w:r>
      <w:r w:rsidRPr="00A70762">
        <w:rPr>
          <w:i/>
          <w:spacing w:val="-40"/>
          <w:sz w:val="24"/>
          <w:szCs w:val="24"/>
        </w:rPr>
        <w:t xml:space="preserve"> </w:t>
      </w:r>
      <w:r w:rsidRPr="00A70762">
        <w:rPr>
          <w:i/>
          <w:sz w:val="24"/>
          <w:szCs w:val="24"/>
        </w:rPr>
        <w:t>içeren</w:t>
      </w:r>
      <w:r w:rsidRPr="00A70762">
        <w:rPr>
          <w:i/>
          <w:spacing w:val="-41"/>
          <w:sz w:val="24"/>
          <w:szCs w:val="24"/>
        </w:rPr>
        <w:t xml:space="preserve"> </w:t>
      </w:r>
      <w:r w:rsidRPr="00A70762">
        <w:rPr>
          <w:i/>
          <w:sz w:val="24"/>
          <w:szCs w:val="24"/>
        </w:rPr>
        <w:t>kapsamlı</w:t>
      </w:r>
      <w:r w:rsidRPr="00A70762">
        <w:rPr>
          <w:i/>
          <w:spacing w:val="-41"/>
          <w:sz w:val="24"/>
          <w:szCs w:val="24"/>
        </w:rPr>
        <w:t xml:space="preserve"> </w:t>
      </w:r>
      <w:r w:rsidRPr="00A70762">
        <w:rPr>
          <w:i/>
          <w:sz w:val="24"/>
          <w:szCs w:val="24"/>
        </w:rPr>
        <w:t>açıklama</w:t>
      </w:r>
      <w:r w:rsidRPr="00A70762">
        <w:rPr>
          <w:i/>
          <w:spacing w:val="-41"/>
          <w:sz w:val="24"/>
          <w:szCs w:val="24"/>
        </w:rPr>
        <w:t xml:space="preserve"> </w:t>
      </w:r>
      <w:r w:rsidRPr="00A70762">
        <w:rPr>
          <w:i/>
          <w:sz w:val="24"/>
          <w:szCs w:val="24"/>
        </w:rPr>
        <w:t>yazınız.</w:t>
      </w:r>
    </w:p>
    <w:p w:rsidR="00664420" w:rsidRPr="008C3C17" w:rsidRDefault="00664420" w:rsidP="009140E6">
      <w:pPr>
        <w:pStyle w:val="GvdeMetni"/>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59776" behindDoc="1" locked="0" layoutInCell="1" allowOverlap="1">
                <wp:simplePos x="0" y="0"/>
                <wp:positionH relativeFrom="page">
                  <wp:posOffset>1036955</wp:posOffset>
                </wp:positionH>
                <wp:positionV relativeFrom="paragraph">
                  <wp:posOffset>273050</wp:posOffset>
                </wp:positionV>
                <wp:extent cx="5645785" cy="515620"/>
                <wp:effectExtent l="0" t="0" r="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1"/>
                              <w:ind w:left="2588"/>
                              <w:rPr>
                                <w:b/>
                                <w:i/>
                                <w:sz w:val="24"/>
                              </w:rPr>
                            </w:pPr>
                            <w:r>
                              <w:rPr>
                                <w:b/>
                                <w:i/>
                                <w:sz w:val="24"/>
                              </w:rPr>
                              <w:t>Standart 13’ün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margin-left:81.65pt;margin-top:21.5pt;width:444.55pt;height:40.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8lgAIAAAkFAAAOAAAAZHJzL2Uyb0RvYy54bWysVG1v2yAQ/j5p/wHxPbUd2Wlsxan6skyT&#10;uhep3Q8ggGM0DAxI7G7qf9+B47TrNmmalkj4gOPh7p7nWF0MnUQHbp3QqsbZWYoRV1QzoXY1/ny/&#10;mS0xcp4oRqRWvMYP3OGL9etXq95UfK5bLRm3CECUq3pT49Z7UyWJoy3viDvThivYbLTtiIep3SXM&#10;kh7QO5nM03SR9NoyYzXlzsHqzbiJ1xG/aTj1H5vGcY9kjSE2H0cbx20Yk/WKVDtLTCvoMQzyD1F0&#10;RCi49AR1QzxBeyt+geoEtdrpxp9R3SW6aQTlMQfIJktfZHPXEsNjLlAcZ05lcv8Pln44fLJIMOBu&#10;gZEiHXB0zwePrvSAYAnq0xtXgdudAUc/wDr4xlydudX0i0NKX7dE7filtbpvOWEQXxZOJs+Ojjgu&#10;gGz795rBPWTvdQQaGtuF4kE5EKADTw8nbkIsFBaLRV6cLwuMKOwVWbGYR/ISUk2njXX+LdcdCkaN&#10;LXAf0cnh1vkQDakml3CZ01KwjZAyTuxuey0tOhDQySYL/5jACzepgrPS4diIOK5AkHBH2AvhRt6/&#10;l9k8T6/m5WyzWJ7P8k1ezMrzdDlLs/KqXKR5md9sHkOAWV61gjGuboXikwaz/O84PnbDqJ6oQtTX&#10;uCzmxUjRH5NM4+93SXbCQ0tK0dV4eXIiVSD2jWKQNqk8EXK0k5/Dj1WGGkzfWJUog8D8qAE/bIeo&#10;OIgR0IJGtpo9gDCsBt6AfXhPwGi1/YZRD71ZY/d1TyzHSL5TIK7QyJNhJ2M7GURROFpjj9FoXvux&#10;4ffGil0LyKN8lb4EATYiauMpiqNsod9iEse3ITT083n0enrB1j8AAAD//wMAUEsDBBQABgAIAAAA&#10;IQCztynx3QAAAAsBAAAPAAAAZHJzL2Rvd25yZXYueG1sTI89b4MwEIb3Sv0P1lXq1pgAQRHFRBFR&#10;2zlJl2wGXwEVnxF2Av33vUztdq/u0ftR7BY7iBtOvnekYL2KQCA1zvTUKvg8v71sQfigyejBESr4&#10;QQ+78vGh0LlxMx3xdgqtYBPyuVbQhTDmUvqmQ6v9yo1I/Ptyk9WB5dRKM+mZze0g4yjKpNU9cUKn&#10;R6w6bL5PV6tgvox4OXxs66N9r6rNYd1ldr8o9fy07F9BBFzCHwz3+lwdSu5UuysZLwbWWZIwqiBN&#10;eNMdiDZxCqLmK05jkGUh/28ofwEAAP//AwBQSwECLQAUAAYACAAAACEAtoM4kv4AAADhAQAAEwAA&#10;AAAAAAAAAAAAAAAAAAAAW0NvbnRlbnRfVHlwZXNdLnhtbFBLAQItABQABgAIAAAAIQA4/SH/1gAA&#10;AJQBAAALAAAAAAAAAAAAAAAAAC8BAABfcmVscy8ucmVsc1BLAQItABQABgAIAAAAIQCXSR8lgAIA&#10;AAkFAAAOAAAAAAAAAAAAAAAAAC4CAABkcnMvZTJvRG9jLnhtbFBLAQItABQABgAIAAAAIQCztynx&#10;3QAAAAsBAAAPAAAAAAAAAAAAAAAAANoEAABkcnMvZG93bnJldi54bWxQSwUGAAAAAAQABADzAAAA&#10;5AUAAAAA&#10;" fillcolor="#f1f1f1" stroked="f">
                <v:textbox inset="0,0,0,0">
                  <w:txbxContent>
                    <w:p w:rsidR="00664420" w:rsidRDefault="002B11D0">
                      <w:pPr>
                        <w:tabs>
                          <w:tab w:val="left" w:pos="7298"/>
                        </w:tabs>
                        <w:spacing w:before="191"/>
                        <w:ind w:left="2588"/>
                        <w:rPr>
                          <w:b/>
                          <w:i/>
                          <w:sz w:val="24"/>
                        </w:rPr>
                      </w:pPr>
                      <w:r>
                        <w:rPr>
                          <w:b/>
                          <w:i/>
                          <w:sz w:val="24"/>
                        </w:rPr>
                        <w:t>Standart 13’ün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spacing w:before="3"/>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60800" behindDoc="1" locked="0" layoutInCell="1" allowOverlap="1">
                <wp:simplePos x="0" y="0"/>
                <wp:positionH relativeFrom="page">
                  <wp:posOffset>1036955</wp:posOffset>
                </wp:positionH>
                <wp:positionV relativeFrom="paragraph">
                  <wp:posOffset>269240</wp:posOffset>
                </wp:positionV>
                <wp:extent cx="5484495" cy="843280"/>
                <wp:effectExtent l="0" t="0" r="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4495" cy="84328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3" w:lineRule="exact"/>
                              <w:ind w:left="29"/>
                              <w:rPr>
                                <w:b/>
                                <w:sz w:val="24"/>
                                <w:szCs w:val="24"/>
                              </w:rPr>
                            </w:pPr>
                            <w:r w:rsidRPr="00A31F70">
                              <w:rPr>
                                <w:b/>
                                <w:sz w:val="24"/>
                                <w:szCs w:val="24"/>
                              </w:rPr>
                              <w:t>Standart 14. Öğrenci / Öğretim Elemanı İlişkileri</w:t>
                            </w:r>
                          </w:p>
                          <w:p w:rsidR="00664420" w:rsidRDefault="002B11D0" w:rsidP="00FF30F7">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81.65pt;margin-top:21.2pt;width:431.85pt;height:66.4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dvgwIAAAkFAAAOAAAAZHJzL2Uyb0RvYy54bWysVNuO2yAQfa/Uf0C8J77UycZWnNUm2VSV&#10;thdptx9AAMeoNlAgsbdV/70DjtPdrSpVVfPgjGE4nJlzxsvrvm3QiRsrlCxxMo0x4pIqJuShxJ8f&#10;dpMFRtYRyUijJC/xI7f4evX61bLTBU9VrRrGDQIQaYtOl7h2ThdRZGnNW2KnSnMJm5UyLXHwag4R&#10;M6QD9LaJ0jieR50yTBtFubWwuh028SrgVxWn7mNVWe5QU2Lg5sLThOfeP6PVkhQHQ3Qt6JkG+QcW&#10;LRESLr1AbYkj6GjEb1CtoEZZVbkpVW2kqkpQHmqAapL4RTX3NdE81ALNsfrSJvv/YOmH0yeDBAPt&#10;ZhhJ0oJGD7x3aK16BEvQn07bAtLuNSS6HtYhN9Rq9Z2iXyySalMTeeA3xqiu5oQBv8SfjJ4cHXCs&#10;B9l37xWDe8jRqQDUV6b1zYN2IEAHnR4v2nguFBZn2SLLcuBIYW+RvUkXQbyIFONpbax7y1WLfFBi&#10;A9oHdHK6s86zIcWY4i+zqhFsJ5omvJjDftMYdCLgk+36NtuN6M/SGumTpfLHBsRhBUjCHX7P0w26&#10;f8+TNIvXaT7ZzRdXk2yXzSb5VbyYxEm+zudxlmfb3Q9PMMmKWjDG5Z2QfPRgkv2dxudpGNwTXIi6&#10;EuezdDZI9Mci4/ALKr3oRSscjGQjWujzJYkUXthbyaBsUjgimiGOntMPXYYejP+hK8EGXvnBA67f&#10;98Fx6Xy0116xRzCGUaAbqA/fEwhqZb5h1MFslth+PRLDMWreSTCXH+QxMGOwHwMiKRwtscNoCDdu&#10;GPijNuJQA/JgX6luwICVCN7wTh1YnG0L8xaKOH8b/EA/fQ9Zv75gq58AAAD//wMAUEsDBBQABgAI&#10;AAAAIQBf+NGj4AAAAAsBAAAPAAAAZHJzL2Rvd25yZXYueG1sTI/LTsMwEEX3SPyDNUjsqJ20tFWI&#10;UyEEQsAC0SB16yZDbBHbwXbTwNczXcFuruboPsrNZHs2YojGOwnZTABD1/jWuE7Ce/1wtQYWk3Kt&#10;6r1DCd8YYVOdn5WqaP3RveG4TR0jExcLJUGnNBScx0ajVXHmB3T0+/DBqkQydLwN6kjmtue5EEtu&#10;lXGUoNWAdxqbz+3BSrivn+wYxPOP3n3Vj0bp7PXFZFJeXky3N8ASTukPhlN9qg4Vddr7g2sj60kv&#10;53NCJSzyBbATIPIVrdvTtbrOgVcl/7+h+gUAAP//AwBQSwECLQAUAAYACAAAACEAtoM4kv4AAADh&#10;AQAAEwAAAAAAAAAAAAAAAAAAAAAAW0NvbnRlbnRfVHlwZXNdLnhtbFBLAQItABQABgAIAAAAIQA4&#10;/SH/1gAAAJQBAAALAAAAAAAAAAAAAAAAAC8BAABfcmVscy8ucmVsc1BLAQItABQABgAIAAAAIQCG&#10;hhdvgwIAAAkFAAAOAAAAAAAAAAAAAAAAAC4CAABkcnMvZTJvRG9jLnhtbFBLAQItABQABgAIAAAA&#10;IQBf+NGj4AAAAAsBAAAPAAAAAAAAAAAAAAAAAN0EAABkcnMvZG93bnJldi54bWxQSwUGAAAAAAQA&#10;BADzAAAA6gUAAAAA&#10;" fillcolor="#dbe4f0" stroked="f">
                <v:textbox inset="0,0,0,0">
                  <w:txbxContent>
                    <w:p w:rsidR="00664420" w:rsidRPr="00A31F70" w:rsidRDefault="002B11D0">
                      <w:pPr>
                        <w:spacing w:line="313" w:lineRule="exact"/>
                        <w:ind w:left="29"/>
                        <w:rPr>
                          <w:b/>
                          <w:sz w:val="24"/>
                          <w:szCs w:val="24"/>
                        </w:rPr>
                      </w:pPr>
                      <w:r w:rsidRPr="00A31F70">
                        <w:rPr>
                          <w:b/>
                          <w:sz w:val="24"/>
                          <w:szCs w:val="24"/>
                        </w:rPr>
                        <w:t>Standart 14. Öğrenci / Öğretim Elemanı İlişkileri</w:t>
                      </w:r>
                    </w:p>
                    <w:p w:rsidR="00664420" w:rsidRDefault="002B11D0" w:rsidP="00FF30F7">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mc:Fallback>
        </mc:AlternateContent>
      </w:r>
    </w:p>
    <w:p w:rsidR="00664420" w:rsidRPr="008C3C17" w:rsidRDefault="00664420" w:rsidP="009140E6">
      <w:pPr>
        <w:pStyle w:val="GvdeMetni"/>
        <w:spacing w:before="10"/>
        <w:rPr>
          <w:i/>
        </w:rPr>
      </w:pPr>
    </w:p>
    <w:p w:rsidR="00664420" w:rsidRPr="008C3C17" w:rsidRDefault="002B11D0" w:rsidP="009140E6">
      <w:pPr>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3"/>
        <w:rPr>
          <w:i/>
        </w:rPr>
      </w:pPr>
      <w:r>
        <w:rPr>
          <w:noProof/>
          <w:lang w:bidi="ar-SA"/>
        </w:rPr>
        <mc:AlternateContent>
          <mc:Choice Requires="wps">
            <w:drawing>
              <wp:anchor distT="0" distB="0" distL="0" distR="0" simplePos="0" relativeHeight="251661824" behindDoc="1" locked="0" layoutInCell="1" allowOverlap="1">
                <wp:simplePos x="0" y="0"/>
                <wp:positionH relativeFrom="page">
                  <wp:posOffset>1022985</wp:posOffset>
                </wp:positionH>
                <wp:positionV relativeFrom="paragraph">
                  <wp:posOffset>230505</wp:posOffset>
                </wp:positionV>
                <wp:extent cx="5659755" cy="518160"/>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5"/>
                              <w:ind w:left="2454"/>
                              <w:rPr>
                                <w:b/>
                                <w:i/>
                                <w:sz w:val="24"/>
                              </w:rPr>
                            </w:pPr>
                            <w:r>
                              <w:rPr>
                                <w:b/>
                                <w:i/>
                                <w:sz w:val="24"/>
                              </w:rPr>
                              <w:t>Standart 14’ün</w:t>
                            </w:r>
                            <w:r>
                              <w:rPr>
                                <w:b/>
                                <w:i/>
                                <w:spacing w:val="-6"/>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53" type="#_x0000_t202" style="position:absolute;margin-left:80.55pt;margin-top:18.15pt;width:445.65pt;height:40.8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dMgAIAAAkFAAAOAAAAZHJzL2Uyb0RvYy54bWysVNuO2yAQfa/Uf0C8Z21HdhJbcVZ7aapK&#10;24u02w8ggGNUDBRI7G3Vf++A43S7baWqaiLhAYbDzJwzrC+HTqIjt05oVePsIsWIK6qZUPsaf3zY&#10;zlYYOU8UI1IrXuNH7vDl5uWLdW8qPtetloxbBCDKVb2pceu9qZLE0ZZ3xF1owxVsNtp2xMPU7hNm&#10;SQ/onUzmabpIem2ZsZpy52D1dtzEm4jfNJz6903juEeyxhCbj6ON4y6MyWZNqr0lphX0FAb5hyg6&#10;IhRceoa6JZ6ggxW/QHWCWu104y+o7hLdNILymANkk6XPsrlvieExFyiOM+cyuf8HS98dP1gkGHCX&#10;Y6RIBxw98MGjaz0gWIL69MZV4HZvwNEPsA6+MVdn7jT95JDSNy1Re35lre5bThjEl4WTyZOjI44L&#10;ILv+rWZwDzl4HYGGxnaheFAOBOjA0+OZmxALhcViUZTLosCIwl6RrbJFJC8h1XTaWOdfc92hYNTY&#10;AvcRnRzvnA/RkGpyCZc5LQXbCinjxO53N9KiIwGdbLPwjwk8c5MqOCsdjo2I4woECXeEvRBu5P1r&#10;mc3z9HpezraL1XKWb/NiVi7T1SzNyutykeZlfrv9FgLM8qoVjHF1JxSfNJjlf8fxqRtG9UQVor7G&#10;ZTEvRor+mGQaf79LshMeWlKKrsarsxOpArGvFIO0SeWJkKOd/Bx+rDLUYPrGqkQZBOZHDfhhN0TF&#10;zZeTvHaaPYIwrAbegH14T8Botf2CUQ+9WWP3+UAsx0i+USCu0MiTYSdjNxlEUThaY4/RaN74seEP&#10;xop9C8ijfJW+AgE2ImojKHWM4iRb6LeYxOltCA39dB69frxgm+8AAAD//wMAUEsDBBQABgAIAAAA&#10;IQAmEgG63gAAAAsBAAAPAAAAZHJzL2Rvd25yZXYueG1sTI/BTsMwDIbvSLxDZCRuLO3GyihNp6kT&#10;cN7gslvamKaicaomW8vb453g5l/+9PtzsZ1dLy44hs6TgnSRgEBqvOmoVfD58fqwARGiJqN7T6jg&#10;BwNsy9ubQufGT3TAyzG2gkso5FqBjXHIpQyNRafDwg9IvPvyo9OR49hKM+qJy10vl0mSSac74gtW&#10;D1hZbL6PZ6dgOg142r9v6oN7q6r1PrWZ281K3d/NuxcQEef4B8NVn9WhZKfan8kE0XPO0pRRBats&#10;BeIKJOvlI4iap/TpGWRZyP8/lL8AAAD//wMAUEsBAi0AFAAGAAgAAAAhALaDOJL+AAAA4QEAABMA&#10;AAAAAAAAAAAAAAAAAAAAAFtDb250ZW50X1R5cGVzXS54bWxQSwECLQAUAAYACAAAACEAOP0h/9YA&#10;AACUAQAACwAAAAAAAAAAAAAAAAAvAQAAX3JlbHMvLnJlbHNQSwECLQAUAAYACAAAACEA8RC3TIAC&#10;AAAJBQAADgAAAAAAAAAAAAAAAAAuAgAAZHJzL2Uyb0RvYy54bWxQSwECLQAUAAYACAAAACEAJhIB&#10;ut4AAAALAQAADwAAAAAAAAAAAAAAAADaBAAAZHJzL2Rvd25yZXYueG1sUEsFBgAAAAAEAAQA8wAA&#10;AOUFAAAAAA==&#10;" fillcolor="#f1f1f1" stroked="f">
                <v:textbox inset="0,0,0,0">
                  <w:txbxContent>
                    <w:p w:rsidR="00664420" w:rsidRDefault="002B11D0">
                      <w:pPr>
                        <w:tabs>
                          <w:tab w:val="left" w:pos="7298"/>
                        </w:tabs>
                        <w:spacing w:before="195"/>
                        <w:ind w:left="2454"/>
                        <w:rPr>
                          <w:b/>
                          <w:i/>
                          <w:sz w:val="24"/>
                        </w:rPr>
                      </w:pPr>
                      <w:r>
                        <w:rPr>
                          <w:b/>
                          <w:i/>
                          <w:sz w:val="24"/>
                        </w:rPr>
                        <w:t>Standart 14’ün</w:t>
                      </w:r>
                      <w:r>
                        <w:rPr>
                          <w:b/>
                          <w:i/>
                          <w:spacing w:val="-6"/>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664420" w:rsidP="009140E6">
      <w:pPr>
        <w:pStyle w:val="GvdeMetni"/>
        <w:rPr>
          <w:i/>
        </w:rPr>
      </w:pPr>
    </w:p>
    <w:p w:rsidR="00664420" w:rsidRDefault="00664420" w:rsidP="009140E6">
      <w:pPr>
        <w:pStyle w:val="GvdeMetni"/>
        <w:rPr>
          <w:i/>
        </w:rPr>
      </w:pPr>
    </w:p>
    <w:p w:rsidR="00B11ACF" w:rsidRDefault="00B11ACF" w:rsidP="009140E6">
      <w:pPr>
        <w:pStyle w:val="GvdeMetni"/>
        <w:rPr>
          <w:i/>
        </w:rPr>
      </w:pPr>
    </w:p>
    <w:p w:rsidR="00B11ACF" w:rsidRPr="008C3C17" w:rsidRDefault="00B11ACF" w:rsidP="009140E6">
      <w:pPr>
        <w:pStyle w:val="GvdeMetni"/>
        <w:rPr>
          <w:i/>
        </w:rPr>
      </w:pPr>
    </w:p>
    <w:p w:rsidR="00664420" w:rsidRPr="008C3C17" w:rsidRDefault="002B11D0" w:rsidP="009140E6">
      <w:pPr>
        <w:pStyle w:val="Balk2"/>
        <w:ind w:left="0"/>
      </w:pPr>
      <w:r w:rsidRPr="008C3C17">
        <w:lastRenderedPageBreak/>
        <w:t>EĞİTİM ve ÖĞRETİM KADROSU</w:t>
      </w:r>
    </w:p>
    <w:p w:rsidR="00664420" w:rsidRPr="008C3C17" w:rsidRDefault="00D8194C" w:rsidP="009140E6">
      <w:pPr>
        <w:pStyle w:val="GvdeMetni"/>
        <w:rPr>
          <w:b/>
        </w:rPr>
      </w:pPr>
      <w:r>
        <w:rPr>
          <w:noProof/>
          <w:lang w:bidi="ar-SA"/>
        </w:rPr>
        <mc:AlternateContent>
          <mc:Choice Requires="wps">
            <w:drawing>
              <wp:anchor distT="0" distB="0" distL="0" distR="0" simplePos="0" relativeHeight="251662848" behindDoc="1" locked="0" layoutInCell="1" allowOverlap="1">
                <wp:simplePos x="0" y="0"/>
                <wp:positionH relativeFrom="margin">
                  <wp:align>left</wp:align>
                </wp:positionH>
                <wp:positionV relativeFrom="paragraph">
                  <wp:posOffset>275590</wp:posOffset>
                </wp:positionV>
                <wp:extent cx="5683250" cy="131699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31699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4" w:lineRule="exact"/>
                              <w:ind w:left="29"/>
                              <w:rPr>
                                <w:b/>
                                <w:sz w:val="24"/>
                                <w:szCs w:val="24"/>
                              </w:rPr>
                            </w:pPr>
                            <w:r w:rsidRPr="00A31F70">
                              <w:rPr>
                                <w:b/>
                                <w:sz w:val="24"/>
                                <w:szCs w:val="24"/>
                              </w:rPr>
                              <w:t>Standart 15. Öğretim Elemanı</w:t>
                            </w:r>
                          </w:p>
                          <w:p w:rsidR="00664420" w:rsidRDefault="002B11D0">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4" type="#_x0000_t202" style="position:absolute;margin-left:0;margin-top:21.7pt;width:447.5pt;height:103.7pt;z-index:-251653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v3IhAIAAAoFAAAOAAAAZHJzL2Uyb0RvYy54bWysVG1v2yAQ/j5p/wHxPfFLnTS26lRN0kyT&#10;uhep3Q8ggGM0GxiQ2F21/74Dx1nbadI0zR/wAcfD3T3PcXXdtw06cmOFkiVOpjFGXFLFhNyX+MvD&#10;drLAyDoiGWmU5CV+5BZfL9++uep0wVNVq4ZxgwBE2qLTJa6d00UUWVrzltip0lzCZqVMSxxMzT5i&#10;hnSA3jZRGsfzqFOGaaMotxZWN8MmXgb8quLUfaoqyx1qSgyxuTCaMO78GC2vSLE3RNeCnsIg/xBF&#10;S4SES89QG+IIOhjxG1QrqFFWVW5KVRupqhKUhxwgmyR+lc19TTQPuUBxrD6Xyf4/WPrx+NkgwYC7&#10;C4wkaYGjB947tFI9giWoT6dtAW73GhxdD+vgG3K1+k7RrxZJta6J3PMbY1RXc8IgvsSfjJ4dHXCs&#10;B9l1HxSDe8jBqQDUV6b1xYNyIEAHnh7P3PhYKCzO5ouLdAZbFPaSi2Se54G9iBTjcW2se8dVi7xR&#10;YgPkB3hyvLPOh0OK0cXfZlUj2FY0TZiY/W7dGHQkIJTN6jbbjugv3BrpnaXyxwbEYQWihDv8no83&#10;EP+UJ2kWr9J8sp0vLifZNptN8st4MYmTfJXP4yzPNtsfPsAkK2rBGJd3QvJRhEn2dySf2mGQT5Ah&#10;6kqcz9LZwNEfk4zDF2h6VYtWOOjJRrQlXpydSOGZvZUM0iaFI6IZ7Ohl+KHKUIPxH6oSdOCpH0Tg&#10;+l0fJJcuRn3tFHsEZRgFvAHH8KCAUSvzHaMOmrPE9tuBGI5R816Cunwnj4YZjd1oEEnhaIkdRoO5&#10;dkPHH7QR+xqQB/1KdQMKrETQhpfqEMVJt9BwIYnT4+A7+vk8eP16wpY/AQAA//8DAFBLAwQUAAYA&#10;CAAAACEAo9cGu94AAAAHAQAADwAAAGRycy9kb3ducmV2LnhtbEyPwU7DMBBE70j8g7VI3Kid0qIQ&#10;4lQIgRBwQDRIXLexiS3idbDdNPD1mBMcd2Y087bezG5gkw7RepJQLAQwTZ1XlnoJr+3dWQksJiSF&#10;gyct4UtH2DTHRzVWyh/oRU/b1LNcQrFCCSalseI8dkY7jAs/asreuw8OUz5Dz1XAQy53A18KccEd&#10;WsoLBkd9Y3T3sd07Cbftg5uCePw2b5/tvUVTPD/ZQsrTk/n6CljSc/oLwy9+RocmM+38nlRkg4T8&#10;SJKwOl8By255uc7CTsJyLUrgTc3/8zc/AAAA//8DAFBLAQItABQABgAIAAAAIQC2gziS/gAAAOEB&#10;AAATAAAAAAAAAAAAAAAAAAAAAABbQ29udGVudF9UeXBlc10ueG1sUEsBAi0AFAAGAAgAAAAhADj9&#10;If/WAAAAlAEAAAsAAAAAAAAAAAAAAAAALwEAAF9yZWxzLy5yZWxzUEsBAi0AFAAGAAgAAAAhAPu+&#10;/ciEAgAACgUAAA4AAAAAAAAAAAAAAAAALgIAAGRycy9lMm9Eb2MueG1sUEsBAi0AFAAGAAgAAAAh&#10;AKPXBrveAAAABwEAAA8AAAAAAAAAAAAAAAAA3gQAAGRycy9kb3ducmV2LnhtbFBLBQYAAAAABAAE&#10;APMAAADpBQAAAAA=&#10;" fillcolor="#dbe4f0" stroked="f">
                <v:textbox inset="0,0,0,0">
                  <w:txbxContent>
                    <w:p w:rsidR="00664420" w:rsidRPr="00A31F70" w:rsidRDefault="002B11D0" w:rsidP="00A31F70">
                      <w:pPr>
                        <w:spacing w:line="314" w:lineRule="exact"/>
                        <w:ind w:left="29"/>
                        <w:rPr>
                          <w:b/>
                          <w:sz w:val="24"/>
                          <w:szCs w:val="24"/>
                        </w:rPr>
                      </w:pPr>
                      <w:r w:rsidRPr="00A31F70">
                        <w:rPr>
                          <w:b/>
                          <w:sz w:val="24"/>
                          <w:szCs w:val="24"/>
                        </w:rPr>
                        <w:t>Standart 15. Öğretim Elemanı</w:t>
                      </w:r>
                    </w:p>
                    <w:p w:rsidR="00664420" w:rsidRDefault="002B11D0">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margin"/>
              </v:shape>
            </w:pict>
          </mc:Fallback>
        </mc:AlternateContent>
      </w:r>
    </w:p>
    <w:p w:rsidR="00664420" w:rsidRPr="008C3C17" w:rsidRDefault="00664420" w:rsidP="009140E6">
      <w:pPr>
        <w:pStyle w:val="GvdeMetni"/>
        <w:spacing w:before="3"/>
        <w:rPr>
          <w:b/>
        </w:rPr>
      </w:pPr>
    </w:p>
    <w:p w:rsidR="00664420" w:rsidRPr="008C3C17" w:rsidRDefault="00664420" w:rsidP="009140E6">
      <w:pPr>
        <w:pStyle w:val="GvdeMetni"/>
        <w:spacing w:before="5"/>
        <w:rPr>
          <w:b/>
        </w:rPr>
      </w:pPr>
    </w:p>
    <w:p w:rsidR="00664420" w:rsidRPr="008C3C17" w:rsidRDefault="002B11D0" w:rsidP="009140E6">
      <w:pPr>
        <w:spacing w:before="1"/>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63872" behindDoc="1" locked="0" layoutInCell="1" allowOverlap="1">
                <wp:simplePos x="0" y="0"/>
                <wp:positionH relativeFrom="margin">
                  <wp:align>left</wp:align>
                </wp:positionH>
                <wp:positionV relativeFrom="paragraph">
                  <wp:posOffset>297815</wp:posOffset>
                </wp:positionV>
                <wp:extent cx="5692775" cy="518160"/>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6"/>
                              <w:ind w:left="2454"/>
                              <w:rPr>
                                <w:b/>
                                <w:i/>
                                <w:sz w:val="24"/>
                              </w:rPr>
                            </w:pPr>
                            <w:r>
                              <w:rPr>
                                <w:b/>
                                <w:i/>
                                <w:sz w:val="24"/>
                              </w:rPr>
                              <w:t>Standart 15’in</w:t>
                            </w:r>
                            <w:r>
                              <w:rPr>
                                <w:b/>
                                <w:i/>
                                <w:spacing w:val="-4"/>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5" type="#_x0000_t202" style="position:absolute;margin-left:0;margin-top:23.45pt;width:448.25pt;height:40.8pt;z-index:-2516526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C0fwIAAAkFAAAOAAAAZHJzL2Uyb0RvYy54bWysVNuO2yAQfa/Uf0C8Z32Rc7EVZ7WXpqq0&#10;vUi7/QACOEbFQIHE3lb99w44TrfbVqqqJhIeYDjMzDnD+nLoJDpy64RWNc4uUoy4opoJta/xx4ft&#10;bIWR80QxIrXiNX7kDl9uXr5Y96biuW61ZNwiAFGu6k2NW+9NlSSOtrwj7kIbrmCz0bYjHqZ2nzBL&#10;ekDvZJKn6SLptWXGasqdg9XbcRNvIn7TcOrfN43jHskaQ2w+jjaOuzAmmzWp9paYVtBTGOQfouiI&#10;UHDpGeqWeIIOVvwC1QlqtdONv6C6S3TTCMpjDpBNlj7L5r4lhsdcoDjOnMvk/h8sfXf8YJFgwF2O&#10;kSIdcPTAB4+u9YBgCerTG1eB270BRz/AOvjGXJ250/STQ0rftETt+ZW1um85YRBfFk4mT46OOC6A&#10;7Pq3msE95OB1BBoa24XiQTkQoANPj2duQiwUFueLMl8u5xhR2Jtnq2wRyUtINZ021vnXXHcoGDW2&#10;wH1EJ8c750M0pJpcwmVOS8G2Qso4sfvdjbToSEAn2yz8YwLP3KQKzkqHYyPiuAJBwh1hL4Qbef9a&#10;ZnmRXuflbLtYLWfFtpjPymW6mqVZeV0u0qIsbrffQoBZUbWCMa7uhOKTBrPi7zg+dcOonqhC1Ne4&#10;nOfzkaI/JpnG3++S7ISHlpSiq/Hq7ESqQOwrxSBtUnki5GgnP4cfqww1mL6xKlEGgflRA37YDVFx&#10;eTnJa6fZIwjDauAN2If3BIxW2y8Y9dCbNXafD8RyjOQbBeIKjTwZdjJ2k0EUhaM19hiN5o0fG/5g&#10;rNi3gDzKV+krEGAjojaCUscoTrKFfotJnN6G0NBP59Hrxwu2+Q4AAP//AwBQSwMEFAAGAAgAAAAh&#10;AMDzN07bAAAABwEAAA8AAABkcnMvZG93bnJldi54bWxMj8FOwzAQRO9I/IO1SNyo04pEaYhTVamA&#10;c1suvTnxEkfE6yh2m/D3LCc4jmY086bcLW4QN5xC70nBepWAQGq96alT8HF+fcpBhKjJ6METKvjG&#10;ALvq/q7UhfEzHfF2ip3gEgqFVmBjHAspQ2vR6bDyIxJ7n35yOrKcOmkmPXO5G+QmSTLpdE+8YPWI&#10;tcX263R1CubLiJfDe94c3Vtdp4e1zdx+UerxYdm/gIi4xL8w/OIzOlTM1PgrmSAGBXwkKnjOtiDY&#10;zbdZCqLh2CZPQVal/M9f/QAAAP//AwBQSwECLQAUAAYACAAAACEAtoM4kv4AAADhAQAAEwAAAAAA&#10;AAAAAAAAAAAAAAAAW0NvbnRlbnRfVHlwZXNdLnhtbFBLAQItABQABgAIAAAAIQA4/SH/1gAAAJQB&#10;AAALAAAAAAAAAAAAAAAAAC8BAABfcmVscy8ucmVsc1BLAQItABQABgAIAAAAIQBFfyC0fwIAAAkF&#10;AAAOAAAAAAAAAAAAAAAAAC4CAABkcnMvZTJvRG9jLnhtbFBLAQItABQABgAIAAAAIQDA8zdO2wAA&#10;AAcBAAAPAAAAAAAAAAAAAAAAANkEAABkcnMvZG93bnJldi54bWxQSwUGAAAAAAQABADzAAAA4QUA&#10;AAAA&#10;" fillcolor="#f1f1f1" stroked="f">
                <v:textbox inset="0,0,0,0">
                  <w:txbxContent>
                    <w:p w:rsidR="00664420" w:rsidRDefault="002B11D0">
                      <w:pPr>
                        <w:tabs>
                          <w:tab w:val="left" w:pos="7298"/>
                        </w:tabs>
                        <w:spacing w:before="196"/>
                        <w:ind w:left="2454"/>
                        <w:rPr>
                          <w:b/>
                          <w:i/>
                          <w:sz w:val="24"/>
                        </w:rPr>
                      </w:pPr>
                      <w:r>
                        <w:rPr>
                          <w:b/>
                          <w:i/>
                          <w:sz w:val="24"/>
                        </w:rPr>
                        <w:t>Standart 15’in</w:t>
                      </w:r>
                      <w:r>
                        <w:rPr>
                          <w:b/>
                          <w:i/>
                          <w:spacing w:val="-4"/>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margin"/>
              </v:shape>
            </w:pict>
          </mc:Fallback>
        </mc:AlternateContent>
      </w:r>
    </w:p>
    <w:p w:rsidR="00664420" w:rsidRPr="008C3C17" w:rsidRDefault="00664420" w:rsidP="009140E6">
      <w:pPr>
        <w:pStyle w:val="GvdeMetni"/>
        <w:spacing w:before="5"/>
        <w:rPr>
          <w:i/>
        </w:rPr>
      </w:pPr>
    </w:p>
    <w:p w:rsidR="00664420" w:rsidRPr="008C3C17" w:rsidRDefault="00664420" w:rsidP="009140E6">
      <w:pPr>
        <w:pStyle w:val="GvdeMetni"/>
        <w:spacing w:before="3"/>
        <w:rPr>
          <w:i/>
        </w:rPr>
      </w:pPr>
    </w:p>
    <w:p w:rsidR="00664420" w:rsidRPr="008C3C17" w:rsidRDefault="00D8194C" w:rsidP="009140E6">
      <w:pPr>
        <w:pStyle w:val="GvdeMetni"/>
      </w:pPr>
      <w:r>
        <w:rPr>
          <w:noProof/>
          <w:lang w:bidi="ar-SA"/>
        </w:rPr>
        <mc:AlternateContent>
          <mc:Choice Requires="wps">
            <w:drawing>
              <wp:inline distT="0" distB="0" distL="0" distR="0">
                <wp:extent cx="5797550" cy="918845"/>
                <wp:effectExtent l="0" t="0" r="3175" b="0"/>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1884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31F70">
                            <w:pPr>
                              <w:spacing w:line="311" w:lineRule="exact"/>
                              <w:ind w:left="29"/>
                              <w:rPr>
                                <w:b/>
                                <w:sz w:val="24"/>
                                <w:szCs w:val="24"/>
                              </w:rPr>
                            </w:pPr>
                            <w:r w:rsidRPr="00A31F70">
                              <w:rPr>
                                <w:b/>
                                <w:sz w:val="24"/>
                                <w:szCs w:val="24"/>
                              </w:rPr>
                              <w:t>Standart 16. Öğretim Elemanlarının Değerlendirilmesi</w:t>
                            </w:r>
                          </w:p>
                          <w:p w:rsidR="00664420" w:rsidRDefault="002B11D0">
                            <w:pPr>
                              <w:pStyle w:val="GvdeMetni"/>
                              <w:spacing w:before="1" w:line="360" w:lineRule="auto"/>
                              <w:ind w:left="231"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wps:txbx>
                      <wps:bodyPr rot="0" vert="horz" wrap="square" lIns="0" tIns="0" rIns="0" bIns="0" anchor="t" anchorCtr="0" upright="1">
                        <a:noAutofit/>
                      </wps:bodyPr>
                    </wps:wsp>
                  </a:graphicData>
                </a:graphic>
              </wp:inline>
            </w:drawing>
          </mc:Choice>
          <mc:Fallback>
            <w:pict>
              <v:shape id="Text Box 42" o:spid="_x0000_s1056" type="#_x0000_t202" style="width:456.5pt;height:7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lVRhQIAAAkFAAAOAAAAZHJzL2Uyb0RvYy54bWysVG1v2yAQ/j5p/wHxPbWd2U1sxamapJkm&#10;dS9Sux9AAMdoNjAgsbtp/30HjtNm06RpWj44B9w93N3zHIubvm3QkRsrlCxxchVjxCVVTMh9iT8/&#10;bidzjKwjkpFGSV7iJ27xzfL1q0WnCz5VtWoYNwhApC06XeLaOV1EkaU1b4m9UppLOKyUaYmDpdlH&#10;zJAO0NsmmsbxddQpw7RRlFsLu5vhEC8DflVx6j5WleUONSWG3Fz4mvDd+W+0XJBib4iuBT2lQf4h&#10;i5YICZeeoTbEEXQw4jeoVlCjrKrcFVVtpKpKUB5qgGqS+JdqHmqieagFmmP1uU32/8HSD8dPBgkG&#10;3CUYSdICR4+8d2ilepROfX86bQtwe9Dg6HrYB99Qq9X3in6xSKp1TeSe3xqjupoTBvklPjJ6ETrg&#10;WA+y694rBveQg1MBqK9M65sH7UCADjw9nbnxuVDYzGb5LMvgiMJZnsznaRauIMUYrY11b7lqkTdK&#10;bID7gE6O99b5bEgxuvjLrGoE24qmCQuz360bg44EdLJZ3aXbIA0IuXBrpHeWyocNiMMOJAl3+DOf&#10;buD9e55M03g1zSfb6/lskm7TbJLP4vkkTvJVfh2nebrZ/vAJJmlRC8a4vBeSjxpM0r/j+DQNg3qC&#10;ClEH/cmm2UDRH4uMw+/UwosiW+FgJBvRlnh+diKFJ/ZOMiibFI6IZrCjy/RDl6EH43/oSpCBZ37Q&#10;gOt3fVDcm9Bjr5GdYk8gDKOAN6AY3hMwamW+YdTBbJbYfj0QwzFq3kkQlx/k0TCjsRsNIimElthh&#10;NJhrNwz8QRuxrwF5kK9UtyDASgRtPGdxki3MWyji9Db4gX65Dl7PL9jyJwAAAP//AwBQSwMEFAAG&#10;AAgAAAAhAN9t6d3bAAAABQEAAA8AAABkcnMvZG93bnJldi54bWxMj09LxDAQxe+C3yGM4M1Nq4t/&#10;atNFRBH1IG4Fr9lmbILNpCbZbvXTO3rRy8DjPd78Xr2a/SAmjMkFUlAuChBIXTCOegUv7e3ROYiU&#10;NRk9BEIFn5hg1ezv1boyYUfPOK1zL7iEUqUV2JzHSsrUWfQ6LcKIxN5biF5nlrGXJuodl/tBHhfF&#10;qfTaEX+wesRri937eusV3LT3forFw5d9/WjvnLbl06MrlTo8mK8uQWSc818YfvAZHRpm2oQtmSQG&#10;BTwk/172LsoTlhsOLZdnIJta/qdvvgEAAP//AwBQSwECLQAUAAYACAAAACEAtoM4kv4AAADhAQAA&#10;EwAAAAAAAAAAAAAAAAAAAAAAW0NvbnRlbnRfVHlwZXNdLnhtbFBLAQItABQABgAIAAAAIQA4/SH/&#10;1gAAAJQBAAALAAAAAAAAAAAAAAAAAC8BAABfcmVscy8ucmVsc1BLAQItABQABgAIAAAAIQC60lVR&#10;hQIAAAkFAAAOAAAAAAAAAAAAAAAAAC4CAABkcnMvZTJvRG9jLnhtbFBLAQItABQABgAIAAAAIQDf&#10;bend2wAAAAUBAAAPAAAAAAAAAAAAAAAAAN8EAABkcnMvZG93bnJldi54bWxQSwUGAAAAAAQABADz&#10;AAAA5wUAAAAA&#10;" fillcolor="#dbe4f0" stroked="f">
                <v:textbox inset="0,0,0,0">
                  <w:txbxContent>
                    <w:p w:rsidR="00664420" w:rsidRPr="00A31F70" w:rsidRDefault="002B11D0" w:rsidP="00A31F70">
                      <w:pPr>
                        <w:spacing w:line="311" w:lineRule="exact"/>
                        <w:ind w:left="29"/>
                        <w:rPr>
                          <w:b/>
                          <w:sz w:val="24"/>
                          <w:szCs w:val="24"/>
                        </w:rPr>
                      </w:pPr>
                      <w:r w:rsidRPr="00A31F70">
                        <w:rPr>
                          <w:b/>
                          <w:sz w:val="24"/>
                          <w:szCs w:val="24"/>
                        </w:rPr>
                        <w:t>Standart 16. Öğretim Elemanlarının Değerlendirilmesi</w:t>
                      </w:r>
                    </w:p>
                    <w:p w:rsidR="00664420" w:rsidRDefault="002B11D0">
                      <w:pPr>
                        <w:pStyle w:val="GvdeMetni"/>
                        <w:spacing w:before="1" w:line="360" w:lineRule="auto"/>
                        <w:ind w:left="231"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v:textbox>
                <w10:anchorlock/>
              </v:shape>
            </w:pict>
          </mc:Fallback>
        </mc:AlternateContent>
      </w:r>
    </w:p>
    <w:p w:rsidR="00664420" w:rsidRPr="00A70762" w:rsidRDefault="002B11D0" w:rsidP="009140E6">
      <w:pPr>
        <w:tabs>
          <w:tab w:val="left" w:pos="1004"/>
          <w:tab w:val="left" w:pos="1005"/>
        </w:tabs>
        <w:spacing w:before="145"/>
        <w:rPr>
          <w:i/>
          <w:sz w:val="24"/>
          <w:szCs w:val="24"/>
        </w:rPr>
      </w:pPr>
      <w:r w:rsidRPr="00A70762">
        <w:rPr>
          <w:i/>
          <w:sz w:val="24"/>
          <w:szCs w:val="24"/>
        </w:rPr>
        <w:t>Standarda</w:t>
      </w:r>
      <w:r w:rsidRPr="00A70762">
        <w:rPr>
          <w:i/>
          <w:spacing w:val="-41"/>
          <w:sz w:val="24"/>
          <w:szCs w:val="24"/>
        </w:rPr>
        <w:t xml:space="preserve"> </w:t>
      </w:r>
      <w:r w:rsidRPr="00A70762">
        <w:rPr>
          <w:i/>
          <w:sz w:val="24"/>
          <w:szCs w:val="24"/>
        </w:rPr>
        <w:t>ilişkin</w:t>
      </w:r>
      <w:r w:rsidRPr="00A70762">
        <w:rPr>
          <w:i/>
          <w:spacing w:val="-41"/>
          <w:sz w:val="24"/>
          <w:szCs w:val="24"/>
        </w:rPr>
        <w:t xml:space="preserve"> </w:t>
      </w:r>
      <w:r w:rsidRPr="00A70762">
        <w:rPr>
          <w:i/>
          <w:sz w:val="24"/>
          <w:szCs w:val="24"/>
        </w:rPr>
        <w:t>zayıf</w:t>
      </w:r>
      <w:r w:rsidRPr="00A70762">
        <w:rPr>
          <w:i/>
          <w:spacing w:val="-39"/>
          <w:sz w:val="24"/>
          <w:szCs w:val="24"/>
        </w:rPr>
        <w:t xml:space="preserve"> </w:t>
      </w:r>
      <w:r w:rsidRPr="00A70762">
        <w:rPr>
          <w:i/>
          <w:sz w:val="24"/>
          <w:szCs w:val="24"/>
        </w:rPr>
        <w:t>ve</w:t>
      </w:r>
      <w:r w:rsidRPr="00A70762">
        <w:rPr>
          <w:i/>
          <w:spacing w:val="-40"/>
          <w:sz w:val="24"/>
          <w:szCs w:val="24"/>
        </w:rPr>
        <w:t xml:space="preserve"> </w:t>
      </w:r>
      <w:r w:rsidRPr="00A70762">
        <w:rPr>
          <w:i/>
          <w:sz w:val="24"/>
          <w:szCs w:val="24"/>
        </w:rPr>
        <w:t>güçlü</w:t>
      </w:r>
      <w:r w:rsidRPr="00A70762">
        <w:rPr>
          <w:i/>
          <w:spacing w:val="-41"/>
          <w:sz w:val="24"/>
          <w:szCs w:val="24"/>
        </w:rPr>
        <w:t xml:space="preserve"> </w:t>
      </w:r>
      <w:r w:rsidRPr="00A70762">
        <w:rPr>
          <w:i/>
          <w:sz w:val="24"/>
          <w:szCs w:val="24"/>
        </w:rPr>
        <w:t>yönleri</w:t>
      </w:r>
      <w:r w:rsidRPr="00A70762">
        <w:rPr>
          <w:i/>
          <w:spacing w:val="-41"/>
          <w:sz w:val="24"/>
          <w:szCs w:val="24"/>
        </w:rPr>
        <w:t xml:space="preserve"> </w:t>
      </w:r>
      <w:r w:rsidRPr="00A70762">
        <w:rPr>
          <w:i/>
          <w:sz w:val="24"/>
          <w:szCs w:val="24"/>
        </w:rPr>
        <w:t>içeren</w:t>
      </w:r>
      <w:r w:rsidRPr="00A70762">
        <w:rPr>
          <w:i/>
          <w:spacing w:val="-42"/>
          <w:sz w:val="24"/>
          <w:szCs w:val="24"/>
        </w:rPr>
        <w:t xml:space="preserve"> </w:t>
      </w:r>
      <w:r w:rsidRPr="00A70762">
        <w:rPr>
          <w:i/>
          <w:sz w:val="24"/>
          <w:szCs w:val="24"/>
        </w:rPr>
        <w:t>kapsamlı</w:t>
      </w:r>
      <w:r w:rsidRPr="00A70762">
        <w:rPr>
          <w:i/>
          <w:spacing w:val="-41"/>
          <w:sz w:val="24"/>
          <w:szCs w:val="24"/>
        </w:rPr>
        <w:t xml:space="preserve"> </w:t>
      </w:r>
      <w:r w:rsidRPr="00A70762">
        <w:rPr>
          <w:i/>
          <w:sz w:val="24"/>
          <w:szCs w:val="24"/>
        </w:rPr>
        <w:t>açıklama</w:t>
      </w:r>
      <w:r w:rsidRPr="00A70762">
        <w:rPr>
          <w:i/>
          <w:spacing w:val="-38"/>
          <w:sz w:val="24"/>
          <w:szCs w:val="24"/>
        </w:rPr>
        <w:t xml:space="preserve"> </w:t>
      </w:r>
      <w:r w:rsidRPr="00A70762">
        <w:rPr>
          <w:i/>
          <w:sz w:val="24"/>
          <w:szCs w:val="24"/>
        </w:rPr>
        <w:t>yazınız.</w:t>
      </w:r>
    </w:p>
    <w:p w:rsidR="00664420" w:rsidRPr="008C3C17" w:rsidRDefault="00664420" w:rsidP="009140E6">
      <w:pPr>
        <w:pStyle w:val="GvdeMetni"/>
        <w:rPr>
          <w:i/>
        </w:rPr>
      </w:pPr>
    </w:p>
    <w:p w:rsidR="00664420" w:rsidRPr="008C3C17" w:rsidRDefault="00D8194C" w:rsidP="009140E6">
      <w:pPr>
        <w:pStyle w:val="GvdeMetni"/>
        <w:spacing w:before="8"/>
        <w:rPr>
          <w:i/>
        </w:rPr>
      </w:pPr>
      <w:r>
        <w:rPr>
          <w:noProof/>
          <w:lang w:bidi="ar-SA"/>
        </w:rPr>
        <mc:AlternateContent>
          <mc:Choice Requires="wps">
            <w:drawing>
              <wp:anchor distT="0" distB="0" distL="0" distR="0" simplePos="0" relativeHeight="251664896" behindDoc="1" locked="0" layoutInCell="1" allowOverlap="1">
                <wp:simplePos x="0" y="0"/>
                <wp:positionH relativeFrom="margin">
                  <wp:align>left</wp:align>
                </wp:positionH>
                <wp:positionV relativeFrom="paragraph">
                  <wp:posOffset>180975</wp:posOffset>
                </wp:positionV>
                <wp:extent cx="5692775" cy="515620"/>
                <wp:effectExtent l="0" t="0" r="0" b="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1"/>
                              <w:ind w:left="2588"/>
                              <w:rPr>
                                <w:b/>
                                <w:i/>
                                <w:sz w:val="24"/>
                              </w:rPr>
                            </w:pPr>
                            <w:r>
                              <w:rPr>
                                <w:b/>
                                <w:i/>
                                <w:sz w:val="24"/>
                              </w:rPr>
                              <w:t>Standart 16’nın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7" type="#_x0000_t202" style="position:absolute;margin-left:0;margin-top:14.25pt;width:448.25pt;height:40.6pt;z-index:-2516515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o6gAIAAAkFAAAOAAAAZHJzL2Uyb0RvYy54bWysVG1v2yAQ/j5p/wHxPfXL7CS26lRtskyT&#10;uhep3Q8gBsdoGBiQ2N20/74Dx2nXbdI0LZHwAcfDc3fPcXk1dAIdmbFcyQonFzFGTNaKcrmv8Kf7&#10;7WyJkXVEUiKUZBV+YBZfrV6+uOx1yVLVKkGZQQAibdnrCrfO6TKKbN2yjtgLpZmEzUaZjjiYmn1E&#10;DekBvRNRGsfzqFeGaqNqZi2sbsZNvAr4TcNq96FpLHNIVBi4uTCaMO78GK0uSbk3RLe8PtEg/8Ci&#10;I1zCpWeoDXEEHQz/BarjtVFWNe6iVl2kmobXLMQA0STxs2juWqJZiAWSY/U5Tfb/wdbvjx8N4hRq&#10;B+mRpIMa3bPBoRs1IFiC/PTaluB2p8HRDbAOviFWq29V/dkiqdYtkXt2bYzqW0Yo8Ev8yejJ0RHH&#10;epBd/05RuIccnApAQ2M6nzxIBwJ0IPJwro3nUsNiPi/SxSLHqIa9PMnnaSAXkXI6rY11b5jqkDcq&#10;bKD2AZ0cb63zbEg5ufjLrBKcbrkQYWL2u7Uw6EhAJ9vE/0MAz9yE9M5S+WMj4rgCJOEOv+fphrp/&#10;K5I0i2/SYradLxezbJvls2IRL2dxUtwU8zgrss32uyeYZGXLKWXylks2aTDJ/q7Gp24Y1RNUiPoK&#10;F3majyX6Y5Bx+P0uyI47aEnBuwovz06k9IV9LSmETUpHuBjt6Gf6IcuQg+kbshJk4Cs/asANuyEo&#10;7lXIsdfITtEHEIZRUDeoPrwnYLTKfMWoh96ssP1yIIZhJN5KEJdv5Mkwk7GbDCJrOFphh9Fort3Y&#10;8Adt+L4F5FG+Ul2DABsetPHI4iRb6LcQxOlt8A39dB68Hl+w1Q8AAAD//wMAUEsDBBQABgAIAAAA&#10;IQAk8SNZ2wAAAAcBAAAPAAAAZHJzL2Rvd25yZXYueG1sTI/BTsMwEETvSPyDtUjcqNNKDWmIU1Wp&#10;gHNbLr058TaOGq+j2G3C37Oc4DarGc28Lbaz68Udx9B5UrBcJCCQGm86ahV8nd5fMhAhajK694QK&#10;vjHAtnx8KHRu/EQHvB9jK7iEQq4V2BiHXMrQWHQ6LPyAxN7Fj05HPsdWmlFPXO56uUqSVDrdES9Y&#10;PWBlsbkeb07BdB7wvP/M6oP7qKr1fmlTt5uVen6ad28gIs7xLwy/+IwOJTPV/kYmiF4BPxIVrLI1&#10;CHazTcqi5liyeQVZFvI/f/kDAAD//wMAUEsBAi0AFAAGAAgAAAAhALaDOJL+AAAA4QEAABMAAAAA&#10;AAAAAAAAAAAAAAAAAFtDb250ZW50X1R5cGVzXS54bWxQSwECLQAUAAYACAAAACEAOP0h/9YAAACU&#10;AQAACwAAAAAAAAAAAAAAAAAvAQAAX3JlbHMvLnJlbHNQSwECLQAUAAYACAAAACEA8l7aOoACAAAJ&#10;BQAADgAAAAAAAAAAAAAAAAAuAgAAZHJzL2Uyb0RvYy54bWxQSwECLQAUAAYACAAAACEAJPEjWdsA&#10;AAAHAQAADwAAAAAAAAAAAAAAAADaBAAAZHJzL2Rvd25yZXYueG1sUEsFBgAAAAAEAAQA8wAAAOIF&#10;AAAAAA==&#10;" fillcolor="#f1f1f1" stroked="f">
                <v:textbox inset="0,0,0,0">
                  <w:txbxContent>
                    <w:p w:rsidR="00664420" w:rsidRDefault="002B11D0">
                      <w:pPr>
                        <w:tabs>
                          <w:tab w:val="left" w:pos="7298"/>
                        </w:tabs>
                        <w:spacing w:before="191"/>
                        <w:ind w:left="2588"/>
                        <w:rPr>
                          <w:b/>
                          <w:i/>
                          <w:sz w:val="24"/>
                        </w:rPr>
                      </w:pPr>
                      <w:r>
                        <w:rPr>
                          <w:b/>
                          <w:i/>
                          <w:sz w:val="24"/>
                        </w:rPr>
                        <w:t>Standart 16’nın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margin"/>
              </v:shape>
            </w:pict>
          </mc:Fallback>
        </mc:AlternateContent>
      </w:r>
    </w:p>
    <w:p w:rsidR="00664420" w:rsidRPr="008C3C17" w:rsidRDefault="00664420" w:rsidP="009140E6">
      <w:pPr>
        <w:pStyle w:val="GvdeMetni"/>
        <w:rPr>
          <w:i/>
        </w:rPr>
      </w:pPr>
    </w:p>
    <w:p w:rsidR="00A70762" w:rsidRPr="008C3C17" w:rsidRDefault="00A70762" w:rsidP="009140E6">
      <w:pPr>
        <w:pStyle w:val="Balk2"/>
        <w:spacing w:before="163"/>
        <w:ind w:left="0"/>
      </w:pPr>
      <w:r w:rsidRPr="008C3C17">
        <w:t>TESİSLER VE ÖĞRENME KAYNAKLARI</w:t>
      </w:r>
    </w:p>
    <w:p w:rsidR="00DA5B6A" w:rsidRPr="008C3C17" w:rsidRDefault="00D8194C" w:rsidP="009140E6">
      <w:pPr>
        <w:pStyle w:val="GvdeMetni"/>
        <w:rPr>
          <w:b/>
        </w:rPr>
      </w:pPr>
      <w:r>
        <w:rPr>
          <w:noProof/>
          <w:lang w:bidi="ar-SA"/>
        </w:rPr>
        <mc:AlternateContent>
          <mc:Choice Requires="wps">
            <w:drawing>
              <wp:anchor distT="0" distB="0" distL="0" distR="0" simplePos="0" relativeHeight="251665920" behindDoc="1" locked="0" layoutInCell="1" allowOverlap="1">
                <wp:simplePos x="0" y="0"/>
                <wp:positionH relativeFrom="page">
                  <wp:posOffset>951865</wp:posOffset>
                </wp:positionH>
                <wp:positionV relativeFrom="paragraph">
                  <wp:posOffset>280670</wp:posOffset>
                </wp:positionV>
                <wp:extent cx="5726430" cy="1782445"/>
                <wp:effectExtent l="0" t="0" r="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178244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3" w:lineRule="exact"/>
                              <w:ind w:left="29"/>
                              <w:rPr>
                                <w:b/>
                                <w:sz w:val="24"/>
                                <w:szCs w:val="24"/>
                              </w:rPr>
                            </w:pPr>
                            <w:r w:rsidRPr="00A31F70">
                              <w:rPr>
                                <w:b/>
                                <w:sz w:val="24"/>
                                <w:szCs w:val="24"/>
                              </w:rPr>
                              <w:t>Standart 17. Öğrenme Kaynakları</w:t>
                            </w:r>
                          </w:p>
                          <w:p w:rsidR="00664420" w:rsidRDefault="002B11D0" w:rsidP="00FF30F7">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w:t>
                            </w:r>
                            <w:r>
                              <w:tab/>
                              <w:t>ve</w:t>
                            </w:r>
                            <w:r>
                              <w:tab/>
                              <w:t>internet</w:t>
                            </w:r>
                            <w:r>
                              <w:tab/>
                              <w:t>olanakları</w:t>
                            </w:r>
                            <w:r>
                              <w:tab/>
                              <w:t>ile</w:t>
                            </w:r>
                            <w:r>
                              <w:tab/>
                              <w:t>öğrencilerin</w:t>
                            </w:r>
                            <w:r>
                              <w:tab/>
                              <w:t>ulaşabilecekleri</w:t>
                            </w:r>
                            <w:r>
                              <w:tab/>
                              <w:t>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p w:rsidR="00FF30F7" w:rsidRDefault="00FF30F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8" type="#_x0000_t202" style="position:absolute;margin-left:74.95pt;margin-top:22.1pt;width:450.9pt;height:140.3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C5hQIAAAgFAAAOAAAAZHJzL2Uyb0RvYy54bWysVNuO2yAQfa/Uf0C8J76sc7G1zmqTbKpK&#10;24u02w8gBseoGCiQ2Nuq/94Bx+luq0pV1Tw4A8wcZuac4fqmbwU6MWO5kiVOpjFGTFaKcnko8afH&#10;3WSJkXVEUiKUZCV+YhbfrF6/uu50wVLVKEGZQQAibdHpEjfO6SKKbNWwltip0kzCYa1MSxwszSGi&#10;hnSA3ooojeN51ClDtVEVsxZ2t8MhXgX8umaV+1DXljkkSgy5ufA14bv332h1TYqDIbrh1TkN8g9Z&#10;tIRLuPQCtSWOoKPhv0G1vDLKqtpNK9VGqq55xUINUE0S/1LNQ0M0C7VAc6y+tMn+P9jq/emjQZyW&#10;OMdIkhYoemS9Q2vVo9x3p9O2AKcHDW6uh21gOVRq9b2qPlsk1aYh8sBujVFdwwiF7BIfGT0LHXCs&#10;B9l37xSFa8jRqQDU16b1rYNmIEAHlp4uzPhUKticLdJ5dgVHFZwli2WaZbNwBynGcG2se8NUi7xR&#10;YgPUB3hyurfOp0OK0cXfZpXgdMeFCAtz2G+EQScCMtmu77JdUAaEvHAT0jtL5cMGxGEHsoQ7/JnP&#10;N9D+LU/SLF6n+WQ3Xy4m2S6bTfJFvJzESb7O53GWZ9vdd59gkhUNp5TJey7ZKMEk+zuKz8MwiCeI&#10;EHVA5SydDRz9scg4/M4tfFFkyx1MpOBtiZcXJ1J4Zu8khbJJ4QgXgx29TD90GXow/oeuBB146gcR&#10;uH7fB8FdpaO+9oo+gTKMAt6AY3hOwGiU+YpRB6NZYvvlSAzDSLyVoC4/x6NhRmM/GkRWEFpih9Fg&#10;btww70dt+KEB5EG/Ut2CAmsetOGlOmRx1i2MWyji/DT4eX6+Dl4/H7DVDwAAAP//AwBQSwMEFAAG&#10;AAgAAAAhAP/caevhAAAACwEAAA8AAABkcnMvZG93bnJldi54bWxMj8FOwzAQRO9I/IO1SNyonRBo&#10;E+JUCIEQ5YBokLi6sYkt4nWw3TTw9bgnOI72aeZtvZ7tQCblg3HIIVswIAo7Jw32HN7ah4sVkBAF&#10;SjE4VBy+VYB1c3pSi0q6A76qaRt7kkowVIKDjnGsKA2dVlaEhRsVptuH81bEFH1PpReHVG4HmjN2&#10;Ta0wmBa0GNWdVt3ndm853LdPdvJs86Pfv9pHI3T28mwyzs/P5tsbIFHN8Q+Go35ShyY57dweZSBD&#10;ykVZJpRDUeRAjgC7ypZAdhwu86IE2tT0/w/NLwAAAP//AwBQSwECLQAUAAYACAAAACEAtoM4kv4A&#10;AADhAQAAEwAAAAAAAAAAAAAAAAAAAAAAW0NvbnRlbnRfVHlwZXNdLnhtbFBLAQItABQABgAIAAAA&#10;IQA4/SH/1gAAAJQBAAALAAAAAAAAAAAAAAAAAC8BAABfcmVscy8ucmVsc1BLAQItABQABgAIAAAA&#10;IQDCMaC5hQIAAAgFAAAOAAAAAAAAAAAAAAAAAC4CAABkcnMvZTJvRG9jLnhtbFBLAQItABQABgAI&#10;AAAAIQD/3Gnr4QAAAAsBAAAPAAAAAAAAAAAAAAAAAN8EAABkcnMvZG93bnJldi54bWxQSwUGAAAA&#10;AAQABADzAAAA7QUAAAAA&#10;" fillcolor="#dbe4f0" stroked="f">
                <v:textbox inset="0,0,0,0">
                  <w:txbxContent>
                    <w:p w:rsidR="00664420" w:rsidRPr="00A31F70" w:rsidRDefault="002B11D0">
                      <w:pPr>
                        <w:spacing w:line="313" w:lineRule="exact"/>
                        <w:ind w:left="29"/>
                        <w:rPr>
                          <w:b/>
                          <w:sz w:val="24"/>
                          <w:szCs w:val="24"/>
                        </w:rPr>
                      </w:pPr>
                      <w:r w:rsidRPr="00A31F70">
                        <w:rPr>
                          <w:b/>
                          <w:sz w:val="24"/>
                          <w:szCs w:val="24"/>
                        </w:rPr>
                        <w:t>Standart 17. Öğrenme Kaynakları</w:t>
                      </w:r>
                    </w:p>
                    <w:p w:rsidR="00664420" w:rsidRDefault="002B11D0" w:rsidP="00FF30F7">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w:t>
                      </w:r>
                      <w:r>
                        <w:tab/>
                        <w:t>ve</w:t>
                      </w:r>
                      <w:r>
                        <w:tab/>
                        <w:t>internet</w:t>
                      </w:r>
                      <w:r>
                        <w:tab/>
                        <w:t>olanakları</w:t>
                      </w:r>
                      <w:r>
                        <w:tab/>
                        <w:t>ile</w:t>
                      </w:r>
                      <w:r>
                        <w:tab/>
                        <w:t>öğrencilerin</w:t>
                      </w:r>
                      <w:r>
                        <w:tab/>
                        <w:t>ulaşabilecekleri</w:t>
                      </w:r>
                      <w:r>
                        <w:tab/>
                        <w:t>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p w:rsidR="00FF30F7" w:rsidRDefault="00FF30F7"/>
                  </w:txbxContent>
                </v:textbox>
                <w10:wrap type="topAndBottom" anchorx="page"/>
              </v:shape>
            </w:pict>
          </mc:Fallback>
        </mc:AlternateContent>
      </w:r>
    </w:p>
    <w:p w:rsidR="00A70762" w:rsidRPr="008C3C17" w:rsidRDefault="00A70762" w:rsidP="009140E6">
      <w:pPr>
        <w:pStyle w:val="GvdeMetni"/>
        <w:spacing w:before="3"/>
        <w:rPr>
          <w:b/>
        </w:rPr>
      </w:pPr>
    </w:p>
    <w:p w:rsidR="00664420" w:rsidRPr="008C3C17" w:rsidRDefault="002B11D0" w:rsidP="009140E6">
      <w:pPr>
        <w:rPr>
          <w:i/>
          <w:sz w:val="24"/>
          <w:szCs w:val="24"/>
        </w:rPr>
      </w:pPr>
      <w:r w:rsidRPr="008C3C17">
        <w:rPr>
          <w:i/>
          <w:sz w:val="24"/>
          <w:szCs w:val="24"/>
        </w:rPr>
        <w:t>Standarda ilişkin zayıf ve güçlü yönleri içeren kapsamlı açıklama yazınız.</w:t>
      </w:r>
    </w:p>
    <w:p w:rsidR="00664420" w:rsidRPr="008C3C17" w:rsidRDefault="00D8194C" w:rsidP="009140E6">
      <w:pPr>
        <w:pStyle w:val="GvdeMetni"/>
        <w:spacing w:before="9"/>
        <w:rPr>
          <w:i/>
        </w:rPr>
      </w:pPr>
      <w:r>
        <w:rPr>
          <w:noProof/>
          <w:lang w:bidi="ar-SA"/>
        </w:rPr>
        <w:lastRenderedPageBreak/>
        <mc:AlternateContent>
          <mc:Choice Requires="wps">
            <w:drawing>
              <wp:anchor distT="0" distB="0" distL="0" distR="0" simplePos="0" relativeHeight="251666944" behindDoc="1" locked="0" layoutInCell="1" allowOverlap="1">
                <wp:simplePos x="0" y="0"/>
                <wp:positionH relativeFrom="margin">
                  <wp:align>right</wp:align>
                </wp:positionH>
                <wp:positionV relativeFrom="paragraph">
                  <wp:posOffset>232410</wp:posOffset>
                </wp:positionV>
                <wp:extent cx="5669280" cy="518160"/>
                <wp:effectExtent l="0" t="0" r="0" b="0"/>
                <wp:wrapTopAndBottom/>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5"/>
                              <w:ind w:left="2521"/>
                              <w:rPr>
                                <w:b/>
                                <w:i/>
                                <w:sz w:val="24"/>
                              </w:rPr>
                            </w:pPr>
                            <w:r>
                              <w:rPr>
                                <w:b/>
                                <w:i/>
                                <w:sz w:val="24"/>
                              </w:rPr>
                              <w:t>Standart 17’nin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9" type="#_x0000_t202" style="position:absolute;margin-left:395.2pt;margin-top:18.3pt;width:446.4pt;height:40.8pt;z-index:-25164953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D5gAIAAAcFAAAOAAAAZHJzL2Uyb0RvYy54bWysVG1v2yAQ/j5p/wHxPbWdOqltxan6skyT&#10;uhep3Q8ggGM0DAxI7G7af9+B46zrNmmalkj4gOPh7p7nWF0OnUQHbp3QqsbZWYoRV1QzoXY1/viw&#10;mRUYOU8UI1IrXuNH7vDl+uWLVW8qPtetloxbBCDKVb2pceu9qZLE0ZZ3xJ1pwxVsNtp2xMPU7hJm&#10;SQ/onUzmabpMem2ZsZpy52D1dtzE64jfNJz6903juEeyxhCbj6ON4zaMyXpFqp0lphX0GAb5hyg6&#10;IhRceoK6JZ6gvRW/QHWCWu1048+o7hLdNILymANkk6XPsrlvieExFyiOM6cyuf8HS98dPlgkWI0v&#10;MFKkA4oe+ODRtR5QEarTG1eB070BNz/AMrAcM3XmTtNPDil90xK141fW6r7lhEF0WTiZPDk64rgA&#10;su3fagbXkL3XEWhobBdKB8VAgA4sPZ6YCaFQWFwsl+W8gC0Ke4usyJaRuoRU02ljnX/NdYeCUWML&#10;zEd0crhzPkRDqsklXOa0FGwjpIwTu9veSIsOBFSyycI/JvDMTargrHQ4NiKOKxAk3BH2QriR9a9l&#10;Ns/T63k52yyLi1m+yRez8iItZmlWXpfLNC/z2823EGCWV61gjKs7ofikwCz/O4aPvTBqJ2oQ9TUu&#10;F/PFSNEfk0zj73dJdsJDQ0rR1bg4OZEqEPtKMUibVJ4IOdrJz+HHKkMNpm+sSpRBYH7UgB+2Q9Tb&#10;+fkkr61mjyAMq4E3oBheEzBabb9g1ENn1th93hPLMZJvFIgrtPFk2MnYTgZRFI7W2GM0mjd+bPe9&#10;sWLXAvIoX6WvQICNiNoISh2jOMoWui0mcXwZQjs/nUevH+/X+jsAAAD//wMAUEsDBBQABgAIAAAA&#10;IQCHie742gAAAAcBAAAPAAAAZHJzL2Rvd25yZXYueG1sTI9BT4QwFITvJv6H5pl4cwsYCSJls2Gj&#10;nnfXy94KfVIifSW0u+C/93nS42QmM99U29WN4opzGDwpSDcJCKTOm4F6BR+n14cCRIiajB49oYJv&#10;DLCtb28qXRq/0AGvx9gLLqFQagU2xqmUMnQWnQ4bPyGx9+lnpyPLuZdm1guXu1FmSZJLpwfiBasn&#10;bCx2X8eLU7CcJzzv34v24N6a5mmf2tztVqXu79bdC4iIa/wLwy8+o0PNTK2/kAliVMBHooLHPAfB&#10;bvGc8ZGWY2mRgawr+Z+//gEAAP//AwBQSwECLQAUAAYACAAAACEAtoM4kv4AAADhAQAAEwAAAAAA&#10;AAAAAAAAAAAAAAAAW0NvbnRlbnRfVHlwZXNdLnhtbFBLAQItABQABgAIAAAAIQA4/SH/1gAAAJQB&#10;AAALAAAAAAAAAAAAAAAAAC8BAABfcmVscy8ucmVsc1BLAQItABQABgAIAAAAIQCXclD5gAIAAAcF&#10;AAAOAAAAAAAAAAAAAAAAAC4CAABkcnMvZTJvRG9jLnhtbFBLAQItABQABgAIAAAAIQCHie742gAA&#10;AAcBAAAPAAAAAAAAAAAAAAAAANoEAABkcnMvZG93bnJldi54bWxQSwUGAAAAAAQABADzAAAA4QUA&#10;AAAA&#10;" fillcolor="#f1f1f1" stroked="f">
                <v:textbox inset="0,0,0,0">
                  <w:txbxContent>
                    <w:p w:rsidR="00664420" w:rsidRDefault="002B11D0">
                      <w:pPr>
                        <w:tabs>
                          <w:tab w:val="left" w:pos="7298"/>
                        </w:tabs>
                        <w:spacing w:before="195"/>
                        <w:ind w:left="2521"/>
                        <w:rPr>
                          <w:b/>
                          <w:i/>
                          <w:sz w:val="24"/>
                        </w:rPr>
                      </w:pPr>
                      <w:r>
                        <w:rPr>
                          <w:b/>
                          <w:i/>
                          <w:sz w:val="24"/>
                        </w:rPr>
                        <w:t>Standart 17’nin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margin"/>
              </v:shape>
            </w:pict>
          </mc:Fallback>
        </mc:AlternateContent>
      </w:r>
    </w:p>
    <w:p w:rsidR="00664420" w:rsidRPr="008C3C17" w:rsidRDefault="00664420" w:rsidP="009140E6">
      <w:pPr>
        <w:pStyle w:val="GvdeMetni"/>
        <w:rPr>
          <w:i/>
        </w:rPr>
      </w:pPr>
    </w:p>
    <w:p w:rsidR="00664420" w:rsidRPr="008C3C17" w:rsidRDefault="00D8194C" w:rsidP="009140E6">
      <w:pPr>
        <w:pStyle w:val="GvdeMetni"/>
        <w:rPr>
          <w:i/>
        </w:rPr>
      </w:pPr>
      <w:r>
        <w:rPr>
          <w:noProof/>
          <w:lang w:bidi="ar-SA"/>
        </w:rPr>
        <mc:AlternateContent>
          <mc:Choice Requires="wps">
            <w:drawing>
              <wp:anchor distT="0" distB="0" distL="0" distR="0" simplePos="0" relativeHeight="251667968" behindDoc="1" locked="0" layoutInCell="1" allowOverlap="1">
                <wp:simplePos x="0" y="0"/>
                <wp:positionH relativeFrom="margin">
                  <wp:align>left</wp:align>
                </wp:positionH>
                <wp:positionV relativeFrom="paragraph">
                  <wp:posOffset>349250</wp:posOffset>
                </wp:positionV>
                <wp:extent cx="5650230" cy="1470660"/>
                <wp:effectExtent l="0" t="0" r="0" b="0"/>
                <wp:wrapTopAndBottom/>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147066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rsidP="00A70762">
                            <w:pPr>
                              <w:spacing w:line="315" w:lineRule="exact"/>
                              <w:ind w:left="29"/>
                              <w:rPr>
                                <w:b/>
                                <w:sz w:val="24"/>
                                <w:szCs w:val="24"/>
                              </w:rPr>
                            </w:pPr>
                            <w:r w:rsidRPr="00A31F70">
                              <w:rPr>
                                <w:b/>
                                <w:sz w:val="24"/>
                                <w:szCs w:val="24"/>
                              </w:rPr>
                              <w:t>Standart 18. Fiziksel Tesis ve Olanaklar</w:t>
                            </w:r>
                          </w:p>
                          <w:p w:rsidR="00664420" w:rsidRDefault="002B11D0">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60" type="#_x0000_t202" style="position:absolute;margin-left:0;margin-top:27.5pt;width:444.9pt;height:115.8pt;z-index:-2516485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NkggIAAAgFAAAOAAAAZHJzL2Uyb0RvYy54bWysVG1v2yAQ/j5p/wHxPbWdOklt1amappkm&#10;dS9Sux9AAMdoGBiQ2F21/74Dx1nbadI0zR/wAcfD3T3PcXnVtxIduHVCqwpnZylGXFHNhNpV+MvD&#10;ZnKBkfNEMSK14hV+5A5fLd++uexMyae60ZJxiwBEubIzFW68N2WSONrwlrgzbbiCzVrblniY2l3C&#10;LOkAvZXJNE3nSactM1ZT7hysrodNvIz4dc2p/1TXjnskKwyx+TjaOG7DmCwvSbmzxDSCHsMg/xBF&#10;S4SCS09Qa+IJ2lvxG1QrqNVO1/6M6jbRdS0ojzlANln6Kpv7hhgec4HiOHMqk/t/sPTj4bNFglUY&#10;iFKkBYoeeO/RSvdoEarTGVeC070BN9/DMrAcM3XmTtOvDil90xC149fW6q7hhEF0WTiZPDs64LgA&#10;su0+aAbXkL3XEaivbRtKB8VAgA4sPZ6YCaFQWJzNZ+n0HLYo7GX5Ip3PI3cJKcfjxjr/jusWBaPC&#10;FqiP8ORw53wIh5SjS7jNaSnYRkgZJ3a3vZEWHQjIZL26zTcj+gs3qYKz0uHYgDisQJRwR9gL8Uba&#10;n4psmqeraTHZzC8Wk3yTzybFIr2YpFmxKuZpXuTrzY8QYJaXjWCMqzuh+CjBLP87io/NMIgnihB1&#10;FS5m09nA0R+TTOMXaXpVi1Z46EgpWpDEyYmUgdlbxSBtUnoi5GAnL8OPVYYajP9YlaiDQP0gAt9v&#10;+yi483zU11azR1CG1cAbcAzPCRiNtt8x6qA1K+y+7YnlGMn3CtQV+ng07GhsR4MoCkcr7DEazBs/&#10;9PveWLFrAHnQr9LXoMBaRG0EqQ5RHHUL7RaTOD4NoZ+fz6PXrwds+RMAAP//AwBQSwMEFAAGAAgA&#10;AAAhAPgj/nDdAAAABwEAAA8AAABkcnMvZG93bnJldi54bWxMj0FLxDAQhe+C/yGM4M1Nu7Cl1qaL&#10;iCLqQdwKXrPN2BSbSU2y3eqvdzzp6TG84b3v1dvFjWLGEAdPCvJVBgKp82agXsFre3dRgohJk9Gj&#10;J1TwhRG2zelJrSvjj/SC8y71gkMoVlqBTWmqpIydRafjyk9I7L374HTiM/TSBH3kcDfKdZYV0umB&#10;uMHqCW8sdh+7g1Nw2z64OWSP3/bts70ftM2fn4ZcqfOz5foKRMIl/T3DLz6jQ8NMe38gE8WogIck&#10;BZsNK7tleclD9grWZVGAbGr5n7/5AQAA//8DAFBLAQItABQABgAIAAAAIQC2gziS/gAAAOEBAAAT&#10;AAAAAAAAAAAAAAAAAAAAAABbQ29udGVudF9UeXBlc10ueG1sUEsBAi0AFAAGAAgAAAAhADj9If/W&#10;AAAAlAEAAAsAAAAAAAAAAAAAAAAALwEAAF9yZWxzLy5yZWxzUEsBAi0AFAAGAAgAAAAhABb0M2SC&#10;AgAACAUAAA4AAAAAAAAAAAAAAAAALgIAAGRycy9lMm9Eb2MueG1sUEsBAi0AFAAGAAgAAAAhAPgj&#10;/nDdAAAABwEAAA8AAAAAAAAAAAAAAAAA3AQAAGRycy9kb3ducmV2LnhtbFBLBQYAAAAABAAEAPMA&#10;AADmBQAAAAA=&#10;" fillcolor="#dbe4f0" stroked="f">
                <v:textbox inset="0,0,0,0">
                  <w:txbxContent>
                    <w:p w:rsidR="00664420" w:rsidRPr="00A31F70" w:rsidRDefault="002B11D0" w:rsidP="00A70762">
                      <w:pPr>
                        <w:spacing w:line="315" w:lineRule="exact"/>
                        <w:ind w:left="29"/>
                        <w:rPr>
                          <w:b/>
                          <w:sz w:val="24"/>
                          <w:szCs w:val="24"/>
                        </w:rPr>
                      </w:pPr>
                      <w:r w:rsidRPr="00A31F70">
                        <w:rPr>
                          <w:b/>
                          <w:sz w:val="24"/>
                          <w:szCs w:val="24"/>
                        </w:rPr>
                        <w:t>Standart 18. Fiziksel Tesis ve Olanaklar</w:t>
                      </w:r>
                    </w:p>
                    <w:p w:rsidR="00664420" w:rsidRDefault="002B11D0">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v:textbox>
                <w10:wrap type="topAndBottom" anchorx="margin"/>
              </v:shape>
            </w:pict>
          </mc:Fallback>
        </mc:AlternateContent>
      </w:r>
    </w:p>
    <w:p w:rsidR="00E34EA6" w:rsidRDefault="00E34EA6" w:rsidP="009140E6">
      <w:pPr>
        <w:rPr>
          <w:i/>
          <w:sz w:val="24"/>
          <w:szCs w:val="24"/>
        </w:rPr>
      </w:pPr>
    </w:p>
    <w:p w:rsidR="00E34EA6" w:rsidRPr="008C3C17" w:rsidRDefault="00D8194C" w:rsidP="009140E6">
      <w:pPr>
        <w:rPr>
          <w:i/>
          <w:sz w:val="24"/>
          <w:szCs w:val="24"/>
        </w:rPr>
      </w:pPr>
      <w:r>
        <w:rPr>
          <w:noProof/>
          <w:lang w:bidi="ar-SA"/>
        </w:rPr>
        <mc:AlternateContent>
          <mc:Choice Requires="wps">
            <w:drawing>
              <wp:anchor distT="0" distB="0" distL="0" distR="0" simplePos="0" relativeHeight="251668992" behindDoc="1" locked="0" layoutInCell="1" allowOverlap="1">
                <wp:simplePos x="0" y="0"/>
                <wp:positionH relativeFrom="margin">
                  <wp:align>right</wp:align>
                </wp:positionH>
                <wp:positionV relativeFrom="paragraph">
                  <wp:posOffset>315595</wp:posOffset>
                </wp:positionV>
                <wp:extent cx="5669280" cy="51816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1"/>
                              <w:ind w:left="2454"/>
                              <w:rPr>
                                <w:b/>
                                <w:i/>
                                <w:sz w:val="24"/>
                              </w:rPr>
                            </w:pPr>
                            <w:r>
                              <w:rPr>
                                <w:b/>
                                <w:i/>
                                <w:sz w:val="24"/>
                              </w:rPr>
                              <w:t>Standart 18’in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1" type="#_x0000_t202" style="position:absolute;margin-left:395.2pt;margin-top:24.85pt;width:446.4pt;height:40.8pt;z-index:-2516474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mfwIAAAcFAAAOAAAAZHJzL2Uyb0RvYy54bWysVG1v2yAQ/j5p/wHxPbWdOW5sxan6skyT&#10;uhep3Q8ggGM0DAxI7K7af9+B46zrNmmalkj4gOPh7p7nWF0MnUQHbp3QqsbZWYoRV1QzoXY1/nS/&#10;mS0xcp4oRqRWvMYP3OGL9csXq95UfK5bLRm3CECUq3pT49Z7UyWJoy3viDvThivYbLTtiIep3SXM&#10;kh7QO5nM07RIem2ZsZpy52D1ZtzE64jfNJz6D03juEeyxhCbj6ON4zaMyXpFqp0lphX0GAb5hyg6&#10;IhRceoK6IZ6gvRW/QHWCWu1048+o7hLdNILymANkk6XPsrlrieExFyiOM6cyuf8HS98fPlokWI0L&#10;jBTpgKJ7Pnh0pQdUhOr0xlXgdGfAzQ+wDCzHTJ251fSzQ0pft0Tt+KW1um85YRBdFk4mT46OOC6A&#10;bPt3msE1ZO91BBoa24XSQTEQoANLDydmQigUFhdFUc6XsEVhb5EtsyJSl5BqOm2s82+47lAwamyB&#10;+YhODrfOh2hINbmEy5yWgm2ElHFid9tradGBgEo2WfjHBJ65SRWclQ7HRsRxBYKEO8JeCDey/lhm&#10;8zy9mpezTbE8n+WbfDErz9PlLM3Kq7JI8zK/2XwLAWZ51QrGuLoVik8KzPK/Y/jYC6N2ogZRX+Ny&#10;MV+MFP0xyTT+fpdkJzw0pBRdjZcnJ1IFYl8rBmmTyhMhRzv5OfxYZajB9I1ViTIIzI8a8MN2iHp7&#10;tZjktdXsAYRhNfAGFMNrAkar7VeMeujMGrsve2I5RvKtAnGFNp4MOxnbySCKwtEae4xG89qP7b43&#10;VuxaQB7lq/QlCLARURtBqWMUR9lCt8Ukji9DaOen8+j14/1afwcAAP//AwBQSwMEFAAGAAgAAAAh&#10;AO3BcyDbAAAABwEAAA8AAABkcnMvZG93bnJldi54bWxMj8FOwzAQRO9I/IO1SNyokxZKGuJUVSrg&#10;3MKlNyde4oh4HcVuE/6e5USPoxnNvCm2s+vFBcfQeVKQLhIQSI03HbUKPj9eHzIQIWoyuveECn4w&#10;wLa8vSl0bvxEB7wcYyu4hEKuFdgYh1zK0Fh0Oiz8gMTelx+djizHVppRT1zuerlMkrV0uiNesHrA&#10;ymLzfTw7BdNpwNP+PasP7q2qnvapXbvdrNT93bx7ARFxjv9h+MNndCiZqfZnMkH0CvhIVPC4eQbB&#10;brZZ8pGaY6t0BbIs5DV/+QsAAP//AwBQSwECLQAUAAYACAAAACEAtoM4kv4AAADhAQAAEwAAAAAA&#10;AAAAAAAAAAAAAAAAW0NvbnRlbnRfVHlwZXNdLnhtbFBLAQItABQABgAIAAAAIQA4/SH/1gAAAJQB&#10;AAALAAAAAAAAAAAAAAAAAC8BAABfcmVscy8ucmVsc1BLAQItABQABgAIAAAAIQDUT/nmfwIAAAcF&#10;AAAOAAAAAAAAAAAAAAAAAC4CAABkcnMvZTJvRG9jLnhtbFBLAQItABQABgAIAAAAIQDtwXMg2wAA&#10;AAcBAAAPAAAAAAAAAAAAAAAAANkEAABkcnMvZG93bnJldi54bWxQSwUGAAAAAAQABADzAAAA4QUA&#10;AAAA&#10;" fillcolor="#f1f1f1" stroked="f">
                <v:textbox inset="0,0,0,0">
                  <w:txbxContent>
                    <w:p w:rsidR="00664420" w:rsidRDefault="002B11D0">
                      <w:pPr>
                        <w:tabs>
                          <w:tab w:val="left" w:pos="7298"/>
                        </w:tabs>
                        <w:spacing w:before="191"/>
                        <w:ind w:left="2454"/>
                        <w:rPr>
                          <w:b/>
                          <w:i/>
                          <w:sz w:val="24"/>
                        </w:rPr>
                      </w:pPr>
                      <w:r>
                        <w:rPr>
                          <w:b/>
                          <w:i/>
                          <w:sz w:val="24"/>
                        </w:rPr>
                        <w:t>Standart 18’in</w:t>
                      </w:r>
                      <w:r>
                        <w:rPr>
                          <w:b/>
                          <w:i/>
                          <w:spacing w:val="-3"/>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margin"/>
              </v:shape>
            </w:pict>
          </mc:Fallback>
        </mc:AlternateContent>
      </w:r>
      <w:r w:rsidR="00E34EA6" w:rsidRPr="008C3C17">
        <w:rPr>
          <w:i/>
          <w:sz w:val="24"/>
          <w:szCs w:val="24"/>
        </w:rPr>
        <w:t>Standarda ilişkin zayıf ve güçlü yönleri içeren kapsamlı açıklama yazınız.</w:t>
      </w:r>
    </w:p>
    <w:p w:rsidR="00664420" w:rsidRPr="008C3C17" w:rsidRDefault="00664420" w:rsidP="009140E6">
      <w:pPr>
        <w:pStyle w:val="GvdeMetni"/>
        <w:spacing w:before="4"/>
        <w:rPr>
          <w:i/>
        </w:rPr>
      </w:pPr>
    </w:p>
    <w:p w:rsidR="00664420" w:rsidRPr="008C3C17" w:rsidRDefault="00664420" w:rsidP="009140E6">
      <w:pPr>
        <w:pStyle w:val="GvdeMetni"/>
        <w:rPr>
          <w:i/>
        </w:rPr>
      </w:pPr>
    </w:p>
    <w:p w:rsidR="00A70762" w:rsidRDefault="00A70762" w:rsidP="009140E6">
      <w:pPr>
        <w:pStyle w:val="GvdeMetni"/>
        <w:spacing w:before="2"/>
        <w:rPr>
          <w:b/>
        </w:rPr>
      </w:pPr>
    </w:p>
    <w:p w:rsidR="00A70762" w:rsidRPr="008C3C17" w:rsidRDefault="00A70762" w:rsidP="009140E6">
      <w:pPr>
        <w:pStyle w:val="Balk1"/>
        <w:ind w:left="0" w:right="1750"/>
        <w:jc w:val="center"/>
        <w:rPr>
          <w:sz w:val="24"/>
          <w:szCs w:val="24"/>
        </w:rPr>
      </w:pPr>
      <w:r w:rsidRPr="008C3C17">
        <w:rPr>
          <w:sz w:val="24"/>
          <w:szCs w:val="24"/>
        </w:rPr>
        <w:t>MALİ KAYNAKLAR</w:t>
      </w:r>
    </w:p>
    <w:p w:rsidR="00664420" w:rsidRPr="008C3C17" w:rsidRDefault="00D8194C" w:rsidP="009140E6">
      <w:pPr>
        <w:pStyle w:val="GvdeMetni"/>
        <w:spacing w:before="2"/>
        <w:rPr>
          <w:b/>
        </w:rPr>
      </w:pPr>
      <w:r>
        <w:rPr>
          <w:noProof/>
          <w:lang w:bidi="ar-SA"/>
        </w:rPr>
        <mc:AlternateContent>
          <mc:Choice Requires="wps">
            <w:drawing>
              <wp:anchor distT="0" distB="0" distL="0" distR="0" simplePos="0" relativeHeight="251670016" behindDoc="1" locked="0" layoutInCell="1" allowOverlap="1">
                <wp:simplePos x="0" y="0"/>
                <wp:positionH relativeFrom="page">
                  <wp:posOffset>956945</wp:posOffset>
                </wp:positionH>
                <wp:positionV relativeFrom="paragraph">
                  <wp:posOffset>221615</wp:posOffset>
                </wp:positionV>
                <wp:extent cx="5721350" cy="118745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1874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Pr="00A31F70" w:rsidRDefault="002B11D0">
                            <w:pPr>
                              <w:spacing w:line="310" w:lineRule="exact"/>
                              <w:ind w:left="29"/>
                              <w:rPr>
                                <w:b/>
                                <w:sz w:val="24"/>
                                <w:szCs w:val="24"/>
                              </w:rPr>
                            </w:pPr>
                            <w:r w:rsidRPr="00A31F70">
                              <w:rPr>
                                <w:b/>
                                <w:sz w:val="24"/>
                                <w:szCs w:val="24"/>
                              </w:rPr>
                              <w:t>Standart 19. Mali Kaynaklar</w:t>
                            </w:r>
                          </w:p>
                          <w:p w:rsidR="00664420" w:rsidRPr="00DC0B1A" w:rsidRDefault="002B11D0" w:rsidP="00FF30F7">
                            <w:pPr>
                              <w:spacing w:before="193" w:line="362" w:lineRule="auto"/>
                              <w:ind w:left="111"/>
                              <w:jc w:val="both"/>
                              <w:rPr>
                                <w:sz w:val="24"/>
                              </w:rPr>
                            </w:pPr>
                            <w:r>
                              <w:rPr>
                                <w:sz w:val="24"/>
                              </w:rPr>
                              <w:t xml:space="preserve">Fakülte bütçesinin oluşturulması ve kullanımı ile ilgili belgeler sunulmalıdır. Bütçeye ek olarak mali kaynakların </w:t>
                            </w:r>
                            <w:r w:rsidRPr="00DC0B1A">
                              <w:rPr>
                                <w:sz w:val="24"/>
                              </w:rPr>
                              <w:t>arttırılmasına yönelik yapılan çalışmalar ve bu gelirlerin kullanım amaçları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2" type="#_x0000_t202" style="position:absolute;margin-left:75.35pt;margin-top:17.45pt;width:450.5pt;height:93.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2BggIAAAgFAAAOAAAAZHJzL2Uyb0RvYy54bWysVG1v2yAQ/j5p/wHxPbGd2kls1amapJkm&#10;dS9Sux9AMI7RMHhAYnfT/vsOiLN206Rpmj/gA46Hu3ue4/pmaAU6MW24kiVOpjFGTFJVcXko8afH&#10;3WSJkbFEVkQoyUr8xAy+Wb1+dd13BZupRomKaQQg0hR9V+LG2q6IIkMb1hIzVR2TsFkr3RILU32I&#10;Kk16QG9FNIvjedQrXXVaUWYMrG7DJl55/Lpm1H6oa8MsEiWG2KwftR/3boxW16Q4aNI1nJ7DIP8Q&#10;RUu4hEsvUFtiCTpq/htUy6lWRtV2SlUbqbrmlPkcIJsk/iWbh4Z0zOcCxTHdpUzm/8HS96ePGvGq&#10;xBlGkrRA0SMbLFqrAWWuOn1nCnB66MDNDrAMLPtMTXev6GeDpNo0RB7YrdaqbxipILrEnYyeHQ04&#10;xoHs+3eqgmvI0SoPNNS6daWDYiBAB5aeLsy4UCgsZotZcpXBFoW9JFkuUpi4O0gxHu+0sW+YapEz&#10;SqyBeg9PTvfGBtfRxd1mlODVjgvhJ/qw3wiNTgRksl3fpbsR/YWbkM5ZKncsIIYViBLucHsuXk/7&#10;tzyZpfF6lk928+Viku7SbJIv4uUkTvJ1Po/TPN3uvrsAk7RoeFUxec8lGyWYpH9H8bkZgni8CFFf&#10;4jybZYGjPyYZ++9cwhdJttxCRwrelnh5cSKFY/ZOVpA2KSzhItjRy/A9IVCD8e+r4nXgqA8isMN+&#10;8IK7mo/62qvqCZShFfAGHMNzAkaj9FeMemjNEpsvR6IZRuKtBHW5Ph4NPRr70SCSwtESW4yCubGh&#10;34+d5ocGkIN+pboFBdbca8NJNURx1i20m0/i/DS4fn4+914/H7DVDwAAAP//AwBQSwMEFAAGAAgA&#10;AAAhAKRe9+3gAAAACwEAAA8AAABkcnMvZG93bnJldi54bWxMj0FOwzAQRfdI3MEaJHbUdqC0DXEq&#10;hECIskA0SGzdeIgtYjvYbho4Pe4Kln/m6c+baj3ZnowYovFOAJ8xIOhar4zrBLw1DxdLIDFJp2Tv&#10;HQr4xgjr+vSkkqXyB/eK4zZ1JJe4WEoBOqWhpDS2Gq2MMz+gy7sPH6xMOYaOqiAPudz2tGDsmlpp&#10;XL6g5YB3GtvP7d4KuG+e7BjY5ke/fzWPRmr+8my4EOdn0+0NkIRT+oPhqJ/Voc5OO793KpI+5zlb&#10;ZFTA5dUKyBFgc54nOwFFwVdA64r+/6H+BQAA//8DAFBLAQItABQABgAIAAAAIQC2gziS/gAAAOEB&#10;AAATAAAAAAAAAAAAAAAAAAAAAABbQ29udGVudF9UeXBlc10ueG1sUEsBAi0AFAAGAAgAAAAhADj9&#10;If/WAAAAlAEAAAsAAAAAAAAAAAAAAAAALwEAAF9yZWxzLy5yZWxzUEsBAi0AFAAGAAgAAAAhAC6v&#10;jYGCAgAACAUAAA4AAAAAAAAAAAAAAAAALgIAAGRycy9lMm9Eb2MueG1sUEsBAi0AFAAGAAgAAAAh&#10;AKRe9+3gAAAACwEAAA8AAAAAAAAAAAAAAAAA3AQAAGRycy9kb3ducmV2LnhtbFBLBQYAAAAABAAE&#10;APMAAADpBQAAAAA=&#10;" fillcolor="#dbe4f0" stroked="f">
                <v:textbox inset="0,0,0,0">
                  <w:txbxContent>
                    <w:p w:rsidR="00664420" w:rsidRPr="00A31F70" w:rsidRDefault="002B11D0">
                      <w:pPr>
                        <w:spacing w:line="310" w:lineRule="exact"/>
                        <w:ind w:left="29"/>
                        <w:rPr>
                          <w:b/>
                          <w:sz w:val="24"/>
                          <w:szCs w:val="24"/>
                        </w:rPr>
                      </w:pPr>
                      <w:r w:rsidRPr="00A31F70">
                        <w:rPr>
                          <w:b/>
                          <w:sz w:val="24"/>
                          <w:szCs w:val="24"/>
                        </w:rPr>
                        <w:t>Standart 19. Mali Kaynaklar</w:t>
                      </w:r>
                    </w:p>
                    <w:p w:rsidR="00664420" w:rsidRPr="00DC0B1A" w:rsidRDefault="002B11D0" w:rsidP="00FF30F7">
                      <w:pPr>
                        <w:spacing w:before="193" w:line="362" w:lineRule="auto"/>
                        <w:ind w:left="111"/>
                        <w:jc w:val="both"/>
                        <w:rPr>
                          <w:sz w:val="24"/>
                        </w:rPr>
                      </w:pPr>
                      <w:r>
                        <w:rPr>
                          <w:sz w:val="24"/>
                        </w:rPr>
                        <w:t xml:space="preserve">Fakülte bütçesinin oluşturulması ve kullanımı ile ilgili belgeler sunulmalıdır. Bütçeye ek olarak mali kaynakların </w:t>
                      </w:r>
                      <w:r w:rsidRPr="00DC0B1A">
                        <w:rPr>
                          <w:sz w:val="24"/>
                        </w:rPr>
                        <w:t>arttırılmasına yönelik yapılan çalışmalar ve bu gelirlerin kullanım amaçları belgelenmelidir.</w:t>
                      </w:r>
                    </w:p>
                  </w:txbxContent>
                </v:textbox>
                <w10:wrap type="topAndBottom" anchorx="page"/>
              </v:shape>
            </w:pict>
          </mc:Fallback>
        </mc:AlternateContent>
      </w:r>
    </w:p>
    <w:p w:rsidR="00664420" w:rsidRPr="008C3C17" w:rsidRDefault="002B11D0" w:rsidP="009140E6">
      <w:pPr>
        <w:spacing w:before="167"/>
        <w:rPr>
          <w:i/>
          <w:sz w:val="24"/>
          <w:szCs w:val="24"/>
        </w:rPr>
      </w:pPr>
      <w:r w:rsidRPr="008C3C17">
        <w:rPr>
          <w:i/>
          <w:sz w:val="24"/>
          <w:szCs w:val="24"/>
        </w:rPr>
        <w:t>Standarda ilişkin zayıf ve güçlü yönleri içeren kapsamlı açıklama yazınız.</w:t>
      </w:r>
    </w:p>
    <w:p w:rsidR="00664420" w:rsidRPr="008C3C17" w:rsidRDefault="00664420" w:rsidP="009140E6">
      <w:pPr>
        <w:pStyle w:val="GvdeMetni"/>
        <w:rPr>
          <w:i/>
        </w:rPr>
      </w:pPr>
    </w:p>
    <w:p w:rsidR="00664420" w:rsidRPr="008C3C17" w:rsidRDefault="00D8194C" w:rsidP="009140E6">
      <w:pPr>
        <w:pStyle w:val="GvdeMetni"/>
        <w:spacing w:before="6"/>
        <w:rPr>
          <w:i/>
        </w:rPr>
      </w:pPr>
      <w:r>
        <w:rPr>
          <w:noProof/>
          <w:lang w:bidi="ar-SA"/>
        </w:rPr>
        <mc:AlternateContent>
          <mc:Choice Requires="wps">
            <w:drawing>
              <wp:anchor distT="0" distB="0" distL="0" distR="0" simplePos="0" relativeHeight="251671040" behindDoc="1" locked="0" layoutInCell="1" allowOverlap="1">
                <wp:simplePos x="0" y="0"/>
                <wp:positionH relativeFrom="page">
                  <wp:posOffset>831850</wp:posOffset>
                </wp:positionH>
                <wp:positionV relativeFrom="paragraph">
                  <wp:posOffset>226060</wp:posOffset>
                </wp:positionV>
                <wp:extent cx="5849620" cy="51816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tabs>
                                <w:tab w:val="left" w:pos="7298"/>
                              </w:tabs>
                              <w:spacing w:before="195"/>
                              <w:ind w:left="2588"/>
                              <w:rPr>
                                <w:b/>
                                <w:i/>
                                <w:sz w:val="24"/>
                              </w:rPr>
                            </w:pPr>
                            <w:r>
                              <w:rPr>
                                <w:b/>
                                <w:i/>
                                <w:sz w:val="24"/>
                              </w:rPr>
                              <w:t>Standart 19’un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63" type="#_x0000_t202" style="position:absolute;margin-left:65.5pt;margin-top:17.8pt;width:460.6pt;height:40.8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0GdfwIAAAcFAAAOAAAAZHJzL2Uyb0RvYy54bWysVG1v0zAQ/o7Ef7D8vUtS0q6Jlk5sowhp&#10;vEgbP8C1ncYi8RnbbTIQ/52z05QxQEKIVnLO9vnx3T3P+eJy6FpykNYp0BXNzlJKpOYglN5V9OP9&#10;ZraixHmmBWtBy4o+SEcv18+fXfSmlHNooBXSEgTRruxNRRvvTZkkjjeyY+4MjNS4WYPtmMep3SXC&#10;sh7RuzaZp+ky6cEKY4FL53D1Ztyk64hf15L793XtpCdtRTE2H0cbx20Yk/UFK3eWmUbxYxjsH6Lo&#10;mNJ46QnqhnlG9lb9AtUpbsFB7c84dAnUteIy5oDZZOmTbO4aZmTMBYvjzKlM7v/B8neHD5YoUdGc&#10;Es06pOheDp5cwUDyUJ3euBKd7gy6+QGXkeWYqTO3wD85ouG6YXonX1oLfSOZwOiycDJ5dHTEcQFk&#10;278FgdewvYcINNS2C6XDYhBER5YeTsyEUDguLlZ5sZzjFse9RbbKlpG6hJXTaWOdfy2hI8GoqEXm&#10;Izo73DofomHl5BIuc9AqsVFtGyd2t71uLTkwVMkmC/+YwBO3VgdnDeHYiDiuYJB4R9gL4UbWvxbZ&#10;PE+v5sVss1ydz/JNvpgV5+lqlmbFVbFM8yK/2XwLAWZ52SghpL5VWk4KzPK/Y/jYC6N2ogZJX9Fi&#10;MV+MFP0xyTT+fpdkpzw2ZKu6iq5OTqwMxL7SAtNmpWeqHe3k5/BjlbEG0zdWJcogMD9qwA/bIert&#10;xfkkry2IBxSGBeQNKcbXBI0G7BdKeuzMirrPe2YlJe0bjeIKbTwZdjK2k8E0x6MV9ZSM5rUf231v&#10;rNo1iDzKV8NLFGCtojaCUscojrLFbotJHF+G0M6P59Hrx/u1/g4AAP//AwBQSwMEFAAGAAgAAAAh&#10;AClfVqTeAAAACwEAAA8AAABkcnMvZG93bnJldi54bWxMj8FugzAQRO+V+g/WVuqtMRBBI4qJIqK2&#10;56S95GbwBlDwGmEn0L/v5tTedrSjmTfFdrGDuOHke0cK4lUEAqlxpqdWwffX+8sGhA+ajB4coYIf&#10;9LAtHx8KnRs30wFvx9AKDiGfawVdCGMupW86tNqv3IjEv7ObrA4sp1aaSc8cbgeZRFEmre6JGzo9&#10;YtVhczlerYL5NOJp/7mpD/ajqtJ93GV2tyj1/LTs3kAEXMKfGe74jA4lM9XuSsaLgfU65i1BwTrN&#10;QNwNUZokIGq+4tcEZFnI/xvKXwAAAP//AwBQSwECLQAUAAYACAAAACEAtoM4kv4AAADhAQAAEwAA&#10;AAAAAAAAAAAAAAAAAAAAW0NvbnRlbnRfVHlwZXNdLnhtbFBLAQItABQABgAIAAAAIQA4/SH/1gAA&#10;AJQBAAALAAAAAAAAAAAAAAAAAC8BAABfcmVscy8ucmVsc1BLAQItABQABgAIAAAAIQDj50GdfwIA&#10;AAcFAAAOAAAAAAAAAAAAAAAAAC4CAABkcnMvZTJvRG9jLnhtbFBLAQItABQABgAIAAAAIQApX1ak&#10;3gAAAAsBAAAPAAAAAAAAAAAAAAAAANkEAABkcnMvZG93bnJldi54bWxQSwUGAAAAAAQABADzAAAA&#10;5AUAAAAA&#10;" fillcolor="#f1f1f1" stroked="f">
                <v:textbox inset="0,0,0,0">
                  <w:txbxContent>
                    <w:p w:rsidR="00664420" w:rsidRDefault="002B11D0">
                      <w:pPr>
                        <w:tabs>
                          <w:tab w:val="left" w:pos="7298"/>
                        </w:tabs>
                        <w:spacing w:before="195"/>
                        <w:ind w:left="2588"/>
                        <w:rPr>
                          <w:b/>
                          <w:i/>
                          <w:sz w:val="24"/>
                        </w:rPr>
                      </w:pPr>
                      <w:r>
                        <w:rPr>
                          <w:b/>
                          <w:i/>
                          <w:sz w:val="24"/>
                        </w:rPr>
                        <w:t>Standart 19’un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rsidR="00664420" w:rsidRPr="008C3C17" w:rsidRDefault="00664420" w:rsidP="009140E6">
      <w:pPr>
        <w:pStyle w:val="GvdeMetni"/>
        <w:rPr>
          <w:i/>
        </w:rPr>
      </w:pPr>
    </w:p>
    <w:p w:rsidR="00664420" w:rsidRPr="008C3C17" w:rsidRDefault="00664420" w:rsidP="009140E6">
      <w:pPr>
        <w:pStyle w:val="GvdeMetni"/>
        <w:spacing w:before="6"/>
        <w:rPr>
          <w:i/>
        </w:rPr>
      </w:pPr>
    </w:p>
    <w:p w:rsidR="00664420" w:rsidRPr="008C3C17" w:rsidRDefault="00664420" w:rsidP="009140E6">
      <w:pPr>
        <w:pStyle w:val="GvdeMetni"/>
        <w:spacing w:before="6"/>
        <w:rPr>
          <w:b/>
        </w:rPr>
      </w:pPr>
    </w:p>
    <w:p w:rsidR="00664420" w:rsidRPr="008C3C17" w:rsidRDefault="00664420" w:rsidP="009140E6">
      <w:pPr>
        <w:pStyle w:val="GvdeMetni"/>
        <w:spacing w:before="7"/>
        <w:rPr>
          <w:b/>
        </w:rPr>
      </w:pPr>
    </w:p>
    <w:p w:rsidR="00664420" w:rsidRPr="008C3C17" w:rsidRDefault="00664420" w:rsidP="009140E6">
      <w:pPr>
        <w:pStyle w:val="GvdeMetni"/>
        <w:rPr>
          <w:i/>
        </w:rPr>
      </w:pPr>
    </w:p>
    <w:p w:rsidR="00664420" w:rsidRPr="008C3C17" w:rsidRDefault="00664420" w:rsidP="009140E6">
      <w:pPr>
        <w:pStyle w:val="GvdeMetni"/>
        <w:rPr>
          <w:i/>
        </w:rPr>
      </w:pPr>
    </w:p>
    <w:p w:rsidR="00664420" w:rsidRPr="008C3C17" w:rsidRDefault="00664420" w:rsidP="009140E6">
      <w:pPr>
        <w:pStyle w:val="GvdeMetni"/>
        <w:rPr>
          <w:i/>
        </w:rPr>
      </w:pPr>
    </w:p>
    <w:p w:rsidR="00664420" w:rsidRPr="008C3C17" w:rsidRDefault="00664420" w:rsidP="009140E6">
      <w:pPr>
        <w:pStyle w:val="GvdeMetni"/>
        <w:spacing w:before="9"/>
        <w:rPr>
          <w:i/>
        </w:rPr>
      </w:pPr>
    </w:p>
    <w:p w:rsidR="00664420" w:rsidRDefault="00664420" w:rsidP="009140E6">
      <w:pPr>
        <w:pStyle w:val="GvdeMetni"/>
        <w:spacing w:before="8" w:after="1"/>
        <w:rPr>
          <w:i/>
        </w:rPr>
      </w:pPr>
    </w:p>
    <w:p w:rsidR="00F71B43" w:rsidRPr="008C3C17" w:rsidRDefault="00F71B43" w:rsidP="009140E6">
      <w:pPr>
        <w:pStyle w:val="GvdeMetni"/>
        <w:spacing w:before="8" w:after="1"/>
        <w:rPr>
          <w:i/>
        </w:rPr>
      </w:pPr>
    </w:p>
    <w:p w:rsidR="00664420" w:rsidRPr="008C3C17" w:rsidRDefault="002B11D0" w:rsidP="00B11ACF">
      <w:pPr>
        <w:pStyle w:val="GvdeMetni"/>
        <w:jc w:val="center"/>
      </w:pPr>
      <w:r w:rsidRPr="008C3C17">
        <w:rPr>
          <w:noProof/>
          <w:lang w:bidi="ar-SA"/>
        </w:rPr>
        <w:drawing>
          <wp:inline distT="0" distB="0" distL="0" distR="0">
            <wp:extent cx="1196597" cy="1196597"/>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1200114" cy="1200114"/>
                    </a:xfrm>
                    <a:prstGeom prst="rect">
                      <a:avLst/>
                    </a:prstGeom>
                  </pic:spPr>
                </pic:pic>
              </a:graphicData>
            </a:graphic>
          </wp:inline>
        </w:drawing>
      </w:r>
    </w:p>
    <w:p w:rsidR="00664420" w:rsidRPr="008C3C17" w:rsidRDefault="00664420" w:rsidP="009140E6">
      <w:pPr>
        <w:pStyle w:val="GvdeMetni"/>
        <w:rPr>
          <w:i/>
        </w:rPr>
      </w:pPr>
    </w:p>
    <w:p w:rsidR="00664420" w:rsidRPr="008C3C17" w:rsidRDefault="00664420" w:rsidP="009140E6">
      <w:pPr>
        <w:pStyle w:val="GvdeMetni"/>
        <w:spacing w:before="6"/>
        <w:rPr>
          <w:i/>
        </w:rPr>
      </w:pPr>
    </w:p>
    <w:p w:rsidR="00664420" w:rsidRPr="008C3C17" w:rsidRDefault="002B11D0" w:rsidP="009140E6">
      <w:pPr>
        <w:pStyle w:val="Balk1"/>
        <w:spacing w:before="89"/>
        <w:ind w:left="0" w:right="402"/>
        <w:jc w:val="center"/>
        <w:rPr>
          <w:sz w:val="24"/>
          <w:szCs w:val="24"/>
        </w:rPr>
      </w:pPr>
      <w:r w:rsidRPr="008C3C17">
        <w:rPr>
          <w:sz w:val="24"/>
          <w:szCs w:val="24"/>
        </w:rPr>
        <w:t>ECZAK-ULUSAL ECZACILIK EĞİTİMİ AKTEDİTASYON KURULU</w:t>
      </w:r>
    </w:p>
    <w:p w:rsidR="00664420" w:rsidRPr="008C3C17" w:rsidRDefault="00664420" w:rsidP="009140E6">
      <w:pPr>
        <w:pStyle w:val="GvdeMetni"/>
        <w:rPr>
          <w:b/>
        </w:rPr>
      </w:pPr>
    </w:p>
    <w:p w:rsidR="00664420" w:rsidRPr="008C3C17" w:rsidRDefault="00664420" w:rsidP="009140E6">
      <w:pPr>
        <w:pStyle w:val="GvdeMetni"/>
        <w:spacing w:before="2"/>
        <w:rPr>
          <w:b/>
        </w:rPr>
      </w:pPr>
    </w:p>
    <w:p w:rsidR="00664420" w:rsidRPr="008C3C17" w:rsidRDefault="002B11D0" w:rsidP="009140E6">
      <w:pPr>
        <w:spacing w:before="1"/>
        <w:ind w:right="397"/>
        <w:jc w:val="center"/>
        <w:rPr>
          <w:b/>
          <w:sz w:val="24"/>
          <w:szCs w:val="24"/>
        </w:rPr>
      </w:pPr>
      <w:r w:rsidRPr="008C3C17">
        <w:rPr>
          <w:b/>
          <w:sz w:val="24"/>
          <w:szCs w:val="24"/>
        </w:rPr>
        <w:t>DEĞERLENDİRME ZİYARETİ ZAMAN TABLOSU</w:t>
      </w:r>
    </w:p>
    <w:p w:rsidR="00664420" w:rsidRPr="008C3C17" w:rsidRDefault="00664420" w:rsidP="009140E6">
      <w:pPr>
        <w:pStyle w:val="GvdeMetni"/>
        <w:spacing w:before="8"/>
        <w:rPr>
          <w:b/>
        </w:rPr>
      </w:pPr>
    </w:p>
    <w:p w:rsidR="00664420" w:rsidRPr="008C3C17" w:rsidRDefault="002B11D0" w:rsidP="009140E6">
      <w:pPr>
        <w:pStyle w:val="Balk1"/>
        <w:spacing w:line="322" w:lineRule="exact"/>
        <w:ind w:left="0" w:right="1750"/>
        <w:jc w:val="center"/>
        <w:rPr>
          <w:sz w:val="24"/>
          <w:szCs w:val="24"/>
        </w:rPr>
      </w:pPr>
      <w:r w:rsidRPr="008C3C17">
        <w:rPr>
          <w:sz w:val="24"/>
          <w:szCs w:val="24"/>
        </w:rPr>
        <w:t>.......... Üniversitesi Eczacılık Fakültesi</w:t>
      </w:r>
    </w:p>
    <w:p w:rsidR="00664420" w:rsidRPr="00801CD7" w:rsidRDefault="00801CD7" w:rsidP="009140E6">
      <w:pPr>
        <w:ind w:right="1750"/>
        <w:jc w:val="center"/>
        <w:rPr>
          <w:b/>
          <w:color w:val="FF0000"/>
          <w:sz w:val="24"/>
          <w:szCs w:val="24"/>
        </w:rPr>
      </w:pPr>
      <w:r w:rsidRPr="00801CD7">
        <w:rPr>
          <w:b/>
          <w:color w:val="FF0000"/>
          <w:sz w:val="24"/>
          <w:szCs w:val="24"/>
        </w:rPr>
        <w:t>........ Aralık 20….</w:t>
      </w:r>
    </w:p>
    <w:p w:rsidR="00664420" w:rsidRPr="008C3C17" w:rsidRDefault="00664420" w:rsidP="009140E6">
      <w:pPr>
        <w:pStyle w:val="GvdeMetni"/>
        <w:spacing w:before="7"/>
        <w:rPr>
          <w:b/>
        </w:rPr>
      </w:pPr>
    </w:p>
    <w:p w:rsidR="00664420" w:rsidRPr="008C3C17" w:rsidRDefault="002B11D0" w:rsidP="009140E6">
      <w:pPr>
        <w:pStyle w:val="GvdeMetni"/>
        <w:tabs>
          <w:tab w:val="left" w:pos="1822"/>
        </w:tabs>
        <w:rPr>
          <w:b/>
        </w:rPr>
      </w:pPr>
      <w:r w:rsidRPr="008C3C17">
        <w:t>Başkan</w:t>
      </w:r>
      <w:r w:rsidRPr="008C3C17">
        <w:tab/>
      </w:r>
      <w:r w:rsidRPr="008C3C17">
        <w:rPr>
          <w:b/>
        </w:rPr>
        <w:t>:</w:t>
      </w:r>
    </w:p>
    <w:p w:rsidR="00664420" w:rsidRPr="008C3C17" w:rsidRDefault="002B11D0" w:rsidP="009140E6">
      <w:pPr>
        <w:pStyle w:val="GvdeMetni"/>
        <w:tabs>
          <w:tab w:val="left" w:pos="1822"/>
        </w:tabs>
        <w:spacing w:before="44"/>
        <w:rPr>
          <w:b/>
        </w:rPr>
      </w:pPr>
      <w:r w:rsidRPr="008C3C17">
        <w:t>Üye</w:t>
      </w:r>
      <w:r w:rsidRPr="008C3C17">
        <w:tab/>
      </w:r>
      <w:r w:rsidRPr="008C3C17">
        <w:rPr>
          <w:b/>
        </w:rPr>
        <w:t>:</w:t>
      </w:r>
    </w:p>
    <w:p w:rsidR="00664420" w:rsidRPr="008C3C17" w:rsidRDefault="002B11D0" w:rsidP="009140E6">
      <w:pPr>
        <w:pStyle w:val="GvdeMetni"/>
        <w:tabs>
          <w:tab w:val="left" w:pos="1822"/>
        </w:tabs>
        <w:spacing w:before="40"/>
        <w:rPr>
          <w:b/>
        </w:rPr>
      </w:pPr>
      <w:r w:rsidRPr="008C3C17">
        <w:t>Üye</w:t>
      </w:r>
      <w:r w:rsidRPr="008C3C17">
        <w:tab/>
      </w:r>
      <w:r w:rsidRPr="008C3C17">
        <w:rPr>
          <w:b/>
        </w:rPr>
        <w:t>:</w:t>
      </w:r>
    </w:p>
    <w:p w:rsidR="00664420" w:rsidRDefault="002B11D0" w:rsidP="009140E6">
      <w:pPr>
        <w:pStyle w:val="GvdeMetni"/>
        <w:tabs>
          <w:tab w:val="left" w:pos="1822"/>
        </w:tabs>
        <w:spacing w:before="41"/>
        <w:rPr>
          <w:b/>
        </w:rPr>
      </w:pPr>
      <w:r w:rsidRPr="008C3C17">
        <w:t>Üye</w:t>
      </w:r>
      <w:r w:rsidRPr="008C3C17">
        <w:tab/>
      </w:r>
      <w:r w:rsidRPr="008C3C17">
        <w:rPr>
          <w:b/>
        </w:rPr>
        <w:t>:</w:t>
      </w:r>
    </w:p>
    <w:p w:rsidR="00801CD7" w:rsidRPr="00801CD7" w:rsidRDefault="00801CD7" w:rsidP="009140E6">
      <w:pPr>
        <w:pStyle w:val="GvdeMetni"/>
        <w:tabs>
          <w:tab w:val="left" w:pos="1822"/>
        </w:tabs>
        <w:spacing w:before="41"/>
        <w:rPr>
          <w:color w:val="FF0000"/>
        </w:rPr>
      </w:pPr>
      <w:r w:rsidRPr="00801CD7">
        <w:rPr>
          <w:color w:val="FF0000"/>
        </w:rPr>
        <w:t xml:space="preserve">Öğr. Üye               </w:t>
      </w:r>
      <w:r w:rsidRPr="00801CD7">
        <w:rPr>
          <w:b/>
          <w:color w:val="FF0000"/>
        </w:rPr>
        <w:t xml:space="preserve"> :</w:t>
      </w:r>
    </w:p>
    <w:p w:rsidR="00801CD7" w:rsidRPr="00801CD7" w:rsidRDefault="00801CD7" w:rsidP="00801CD7">
      <w:pPr>
        <w:pStyle w:val="GvdeMetni"/>
        <w:tabs>
          <w:tab w:val="left" w:pos="1822"/>
        </w:tabs>
        <w:spacing w:before="41"/>
        <w:rPr>
          <w:color w:val="FF0000"/>
        </w:rPr>
      </w:pPr>
      <w:r w:rsidRPr="00801CD7">
        <w:rPr>
          <w:color w:val="FF0000"/>
        </w:rPr>
        <w:t xml:space="preserve">Öğr. Üye                </w:t>
      </w:r>
      <w:r w:rsidRPr="00801CD7">
        <w:rPr>
          <w:b/>
          <w:color w:val="FF0000"/>
        </w:rPr>
        <w:t>:</w:t>
      </w:r>
    </w:p>
    <w:p w:rsidR="00801CD7" w:rsidRPr="00801CD7" w:rsidRDefault="00801CD7" w:rsidP="009140E6">
      <w:pPr>
        <w:pStyle w:val="GvdeMetni"/>
        <w:tabs>
          <w:tab w:val="left" w:pos="1822"/>
        </w:tabs>
        <w:spacing w:before="41"/>
      </w:pPr>
    </w:p>
    <w:p w:rsidR="00664420" w:rsidRPr="008C3C17" w:rsidRDefault="00664420" w:rsidP="009140E6">
      <w:pPr>
        <w:pStyle w:val="GvdeMetni"/>
        <w:rPr>
          <w:b/>
        </w:rPr>
      </w:pPr>
    </w:p>
    <w:p w:rsidR="00664420" w:rsidRPr="008C3C17" w:rsidRDefault="00664420" w:rsidP="009140E6">
      <w:pPr>
        <w:pStyle w:val="GvdeMetni"/>
        <w:rPr>
          <w:b/>
        </w:rPr>
      </w:pPr>
    </w:p>
    <w:p w:rsidR="00664420" w:rsidRPr="008C3C17" w:rsidRDefault="00664420" w:rsidP="009140E6">
      <w:pPr>
        <w:pStyle w:val="GvdeMetni"/>
        <w:rPr>
          <w:b/>
        </w:rPr>
      </w:pPr>
    </w:p>
    <w:p w:rsidR="00664420" w:rsidRPr="008C3C17" w:rsidRDefault="002B11D0" w:rsidP="009140E6">
      <w:pPr>
        <w:spacing w:before="170"/>
        <w:ind w:right="1750"/>
        <w:jc w:val="center"/>
        <w:rPr>
          <w:i/>
          <w:sz w:val="24"/>
          <w:szCs w:val="24"/>
        </w:rPr>
      </w:pPr>
      <w:r w:rsidRPr="008C3C17">
        <w:rPr>
          <w:i/>
          <w:sz w:val="24"/>
          <w:szCs w:val="24"/>
        </w:rPr>
        <w:t>ZAMAN TABLONUZU BURAYA EKLEYİNİZ.</w:t>
      </w:r>
    </w:p>
    <w:sectPr w:rsidR="00664420" w:rsidRPr="008C3C17" w:rsidSect="00B11ACF">
      <w:pgSz w:w="11900" w:h="16850"/>
      <w:pgMar w:top="1200" w:right="1410" w:bottom="1700" w:left="1560" w:header="724" w:footer="15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63E" w:rsidRDefault="00FA663E">
      <w:r>
        <w:separator/>
      </w:r>
    </w:p>
  </w:endnote>
  <w:endnote w:type="continuationSeparator" w:id="0">
    <w:p w:rsidR="00FA663E" w:rsidRDefault="00FA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40" w:rsidRPr="00BB766A" w:rsidRDefault="00052440" w:rsidP="00475B4F">
    <w:pPr>
      <w:pStyle w:val="AltBilgi"/>
      <w:pBdr>
        <w:top w:val="thinThickSmallGap" w:sz="24" w:space="1" w:color="622423"/>
      </w:pBdr>
      <w:tabs>
        <w:tab w:val="clear" w:pos="4536"/>
        <w:tab w:val="clear" w:pos="9072"/>
        <w:tab w:val="left" w:pos="8505"/>
      </w:tabs>
      <w:rPr>
        <w:rFonts w:ascii="Cambria" w:hAnsi="Cambria"/>
        <w:sz w:val="16"/>
        <w:szCs w:val="16"/>
      </w:rPr>
    </w:pPr>
    <w:r>
      <w:rPr>
        <w:rFonts w:ascii="Cambria" w:hAnsi="Cambria"/>
        <w:sz w:val="16"/>
        <w:szCs w:val="16"/>
      </w:rPr>
      <w:t xml:space="preserve">DİZE </w:t>
    </w:r>
    <w:r w:rsidRPr="00BB766A">
      <w:rPr>
        <w:rFonts w:ascii="Cambria" w:hAnsi="Cambria"/>
        <w:sz w:val="16"/>
        <w:szCs w:val="16"/>
      </w:rPr>
      <w:t>D</w:t>
    </w:r>
    <w:r>
      <w:rPr>
        <w:rFonts w:ascii="Cambria" w:hAnsi="Cambria"/>
        <w:sz w:val="16"/>
        <w:szCs w:val="16"/>
      </w:rPr>
      <w:t>-</w:t>
    </w:r>
    <w:r w:rsidRPr="00BB766A">
      <w:rPr>
        <w:rFonts w:ascii="Cambria" w:hAnsi="Cambria"/>
        <w:sz w:val="16"/>
        <w:szCs w:val="16"/>
      </w:rPr>
      <w:t xml:space="preserve">Form </w:t>
    </w:r>
    <w:r w:rsidR="005E418F">
      <w:rPr>
        <w:rFonts w:ascii="Cambria" w:hAnsi="Cambria"/>
        <w:sz w:val="16"/>
        <w:szCs w:val="16"/>
      </w:rPr>
      <w:t>3</w:t>
    </w:r>
    <w:r w:rsidRPr="00BB766A">
      <w:rPr>
        <w:rFonts w:ascii="Cambria" w:hAnsi="Cambria"/>
        <w:sz w:val="16"/>
        <w:szCs w:val="16"/>
      </w:rPr>
      <w:t xml:space="preserve"> Versiyon </w:t>
    </w:r>
    <w:r w:rsidR="005E418F">
      <w:rPr>
        <w:rFonts w:ascii="Cambria" w:hAnsi="Cambria"/>
        <w:sz w:val="16"/>
        <w:szCs w:val="16"/>
      </w:rPr>
      <w:t>2</w:t>
    </w:r>
    <w:r w:rsidRPr="00BB766A">
      <w:rPr>
        <w:rFonts w:ascii="Cambria" w:hAnsi="Cambria"/>
        <w:sz w:val="16"/>
        <w:szCs w:val="16"/>
      </w:rPr>
      <w:tab/>
      <w:t xml:space="preserve">Page </w:t>
    </w:r>
    <w:r w:rsidR="002A3E2A" w:rsidRPr="00BB766A">
      <w:rPr>
        <w:sz w:val="16"/>
        <w:szCs w:val="16"/>
      </w:rPr>
      <w:fldChar w:fldCharType="begin"/>
    </w:r>
    <w:r w:rsidRPr="00BB766A">
      <w:rPr>
        <w:sz w:val="16"/>
        <w:szCs w:val="16"/>
      </w:rPr>
      <w:instrText xml:space="preserve"> PAGE   \* MERGEFORMAT </w:instrText>
    </w:r>
    <w:r w:rsidR="002A3E2A" w:rsidRPr="00BB766A">
      <w:rPr>
        <w:sz w:val="16"/>
        <w:szCs w:val="16"/>
      </w:rPr>
      <w:fldChar w:fldCharType="separate"/>
    </w:r>
    <w:r w:rsidR="00D8194C" w:rsidRPr="00D8194C">
      <w:rPr>
        <w:rFonts w:ascii="Cambria" w:hAnsi="Cambria"/>
        <w:noProof/>
        <w:sz w:val="16"/>
        <w:szCs w:val="16"/>
      </w:rPr>
      <w:t>1</w:t>
    </w:r>
    <w:r w:rsidR="002A3E2A" w:rsidRPr="00BB766A">
      <w:rPr>
        <w:rFonts w:ascii="Cambria" w:hAnsi="Cambria"/>
        <w:noProof/>
        <w:sz w:val="16"/>
        <w:szCs w:val="16"/>
      </w:rPr>
      <w:fldChar w:fldCharType="end"/>
    </w:r>
  </w:p>
  <w:p w:rsidR="00664420" w:rsidRDefault="00664420">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63E" w:rsidRDefault="00FA663E">
      <w:r>
        <w:separator/>
      </w:r>
    </w:p>
  </w:footnote>
  <w:footnote w:type="continuationSeparator" w:id="0">
    <w:p w:rsidR="00FA663E" w:rsidRDefault="00FA66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420" w:rsidRDefault="00D8194C">
    <w:pPr>
      <w:pStyle w:val="GvdeMetni"/>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6520180</wp:posOffset>
              </wp:positionH>
              <wp:positionV relativeFrom="page">
                <wp:posOffset>447040</wp:posOffset>
              </wp:positionV>
              <wp:extent cx="62865" cy="173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420" w:rsidRDefault="002B11D0">
                          <w:pPr>
                            <w:spacing w:before="12"/>
                            <w:ind w:left="20"/>
                            <w:rPr>
                              <w:i/>
                              <w:sz w:val="21"/>
                            </w:rPr>
                          </w:pPr>
                          <w:r>
                            <w:rPr>
                              <w:i/>
                              <w:sz w:val="21"/>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4" type="#_x0000_t202" style="position:absolute;margin-left:513.4pt;margin-top:35.2pt;width:4.95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rYrQIAAKc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wpMdYZepeB034ObHmEbumwzVf2dKL8rxMW6IXxHb6QUQ0NJBex8c9N9dnXC&#10;UQZkO3wSFYQhey0s0FjLzpQOioEAHbr0eOqMoVLCZhTE0QKjEk785WWS2Ma5JJ3v9lLpD1R0yBgZ&#10;ltB3i00Od0obLiSdXUwoLgrWtrb3LX+xAY7TDkSGq+bMcLCtfEq8ZBNv4tAJg2jjhF6eOzfFOnSi&#10;wl8u8st8vc79XyauH6YNqyrKTZhZVn74Z207CnwSxElYSrSsMnCGkpK77bqV6EBA1oX9bMXh5Ozm&#10;vqRhiwC5vErJD0LvNkicIoqXTliECydZerHj+cltEnlhEubFy5TuGKf/nhIaMpwsgsUkpTPpV7l5&#10;9nubG0k7pmFwtKzLcHxyIqkR4IZXtrWasHayn5XC0D+XAto9N9rK1Sh00qoetyOgGA1vRfUIwpUC&#10;lAXqhGkHRiPkT4wGmBwZVj/2RFKM2o8cxG/GzGzI2djOBuElXM2wxmgy13oaR/tesl0DyNPz4uIG&#10;HkjNrHrPLI7PCqaBTeI4ucy4ef5vvc7zdfUbAAD//wMAUEsDBBQABgAIAAAAIQD4zYyO4AAAAAsB&#10;AAAPAAAAZHJzL2Rvd25yZXYueG1sTI8xT8MwFIR3JP6D9ZDYqE1BSRviVFUFE1LVNAyMTvyaWI2f&#10;09htw7/HnWA83enuu3w12Z5dcPTGkYTnmQCG1DhtqJXwVX08LYD5oEir3hFK+EEPq+L+LleZdlcq&#10;8bIPLYsl5DMloQthyDj3TYdW+ZkbkKJ3cKNVIcqx5XpU11huez4XIuFWGYoLnRpw02Fz3J+thPU3&#10;le/mtK135aE0VbUU9JkcpXx8mNZvwAJO4S8MN/yIDkVkqt2ZtGd91GKeRPYgIRWvwG4J8ZKkwGoJ&#10;y3QBvMj5/w/FLwAAAP//AwBQSwECLQAUAAYACAAAACEAtoM4kv4AAADhAQAAEwAAAAAAAAAAAAAA&#10;AAAAAAAAW0NvbnRlbnRfVHlwZXNdLnhtbFBLAQItABQABgAIAAAAIQA4/SH/1gAAAJQBAAALAAAA&#10;AAAAAAAAAAAAAC8BAABfcmVscy8ucmVsc1BLAQItABQABgAIAAAAIQDatMrYrQIAAKcFAAAOAAAA&#10;AAAAAAAAAAAAAC4CAABkcnMvZTJvRG9jLnhtbFBLAQItABQABgAIAAAAIQD4zYyO4AAAAAsBAAAP&#10;AAAAAAAAAAAAAAAAAAcFAABkcnMvZG93bnJldi54bWxQSwUGAAAAAAQABADzAAAAFAYAAAAA&#10;" filled="f" stroked="f">
              <v:textbox inset="0,0,0,0">
                <w:txbxContent>
                  <w:p w:rsidR="00664420" w:rsidRDefault="002B11D0">
                    <w:pPr>
                      <w:spacing w:before="12"/>
                      <w:ind w:left="20"/>
                      <w:rPr>
                        <w:i/>
                        <w:sz w:val="21"/>
                      </w:rPr>
                    </w:pPr>
                    <w:r>
                      <w:rPr>
                        <w:i/>
                        <w:sz w:val="21"/>
                      </w:rPr>
                      <w:t>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0D15E3"/>
    <w:multiLevelType w:val="hybridMultilevel"/>
    <w:tmpl w:val="D0168458"/>
    <w:lvl w:ilvl="0" w:tplc="8F7877A0">
      <w:numFmt w:val="bullet"/>
      <w:lvlText w:val=""/>
      <w:lvlJc w:val="left"/>
      <w:pPr>
        <w:ind w:left="1016" w:hanging="348"/>
      </w:pPr>
      <w:rPr>
        <w:rFonts w:ascii="Symbol" w:eastAsia="Symbol" w:hAnsi="Symbol" w:cs="Symbol" w:hint="default"/>
        <w:w w:val="100"/>
        <w:sz w:val="24"/>
        <w:szCs w:val="24"/>
        <w:lang w:val="tr-TR" w:eastAsia="tr-TR" w:bidi="tr-TR"/>
      </w:rPr>
    </w:lvl>
    <w:lvl w:ilvl="1" w:tplc="D06EA38E">
      <w:numFmt w:val="bullet"/>
      <w:lvlText w:val="•"/>
      <w:lvlJc w:val="left"/>
      <w:pPr>
        <w:ind w:left="1881" w:hanging="348"/>
      </w:pPr>
      <w:rPr>
        <w:rFonts w:hint="default"/>
        <w:lang w:val="tr-TR" w:eastAsia="tr-TR" w:bidi="tr-TR"/>
      </w:rPr>
    </w:lvl>
    <w:lvl w:ilvl="2" w:tplc="1E46CCB4">
      <w:numFmt w:val="bullet"/>
      <w:lvlText w:val="•"/>
      <w:lvlJc w:val="left"/>
      <w:pPr>
        <w:ind w:left="2743" w:hanging="348"/>
      </w:pPr>
      <w:rPr>
        <w:rFonts w:hint="default"/>
        <w:lang w:val="tr-TR" w:eastAsia="tr-TR" w:bidi="tr-TR"/>
      </w:rPr>
    </w:lvl>
    <w:lvl w:ilvl="3" w:tplc="8F620DBC">
      <w:numFmt w:val="bullet"/>
      <w:lvlText w:val="•"/>
      <w:lvlJc w:val="left"/>
      <w:pPr>
        <w:ind w:left="3605" w:hanging="348"/>
      </w:pPr>
      <w:rPr>
        <w:rFonts w:hint="default"/>
        <w:lang w:val="tr-TR" w:eastAsia="tr-TR" w:bidi="tr-TR"/>
      </w:rPr>
    </w:lvl>
    <w:lvl w:ilvl="4" w:tplc="43568612">
      <w:numFmt w:val="bullet"/>
      <w:lvlText w:val="•"/>
      <w:lvlJc w:val="left"/>
      <w:pPr>
        <w:ind w:left="4467" w:hanging="348"/>
      </w:pPr>
      <w:rPr>
        <w:rFonts w:hint="default"/>
        <w:lang w:val="tr-TR" w:eastAsia="tr-TR" w:bidi="tr-TR"/>
      </w:rPr>
    </w:lvl>
    <w:lvl w:ilvl="5" w:tplc="C3981FC6">
      <w:numFmt w:val="bullet"/>
      <w:lvlText w:val="•"/>
      <w:lvlJc w:val="left"/>
      <w:pPr>
        <w:ind w:left="5329" w:hanging="348"/>
      </w:pPr>
      <w:rPr>
        <w:rFonts w:hint="default"/>
        <w:lang w:val="tr-TR" w:eastAsia="tr-TR" w:bidi="tr-TR"/>
      </w:rPr>
    </w:lvl>
    <w:lvl w:ilvl="6" w:tplc="74B01C7A">
      <w:numFmt w:val="bullet"/>
      <w:lvlText w:val="•"/>
      <w:lvlJc w:val="left"/>
      <w:pPr>
        <w:ind w:left="6191" w:hanging="348"/>
      </w:pPr>
      <w:rPr>
        <w:rFonts w:hint="default"/>
        <w:lang w:val="tr-TR" w:eastAsia="tr-TR" w:bidi="tr-TR"/>
      </w:rPr>
    </w:lvl>
    <w:lvl w:ilvl="7" w:tplc="C91E1A60">
      <w:numFmt w:val="bullet"/>
      <w:lvlText w:val="•"/>
      <w:lvlJc w:val="left"/>
      <w:pPr>
        <w:ind w:left="7053" w:hanging="348"/>
      </w:pPr>
      <w:rPr>
        <w:rFonts w:hint="default"/>
        <w:lang w:val="tr-TR" w:eastAsia="tr-TR" w:bidi="tr-TR"/>
      </w:rPr>
    </w:lvl>
    <w:lvl w:ilvl="8" w:tplc="5866A690">
      <w:numFmt w:val="bullet"/>
      <w:lvlText w:val="•"/>
      <w:lvlJc w:val="left"/>
      <w:pPr>
        <w:ind w:left="7915" w:hanging="348"/>
      </w:pPr>
      <w:rPr>
        <w:rFonts w:hint="default"/>
        <w:lang w:val="tr-TR" w:eastAsia="tr-TR" w:bidi="tr-T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52440"/>
    <w:rsid w:val="00142FD3"/>
    <w:rsid w:val="002A3E2A"/>
    <w:rsid w:val="002B11D0"/>
    <w:rsid w:val="002E5CDC"/>
    <w:rsid w:val="002F2138"/>
    <w:rsid w:val="00365C14"/>
    <w:rsid w:val="00475B4F"/>
    <w:rsid w:val="004E34D9"/>
    <w:rsid w:val="0052559C"/>
    <w:rsid w:val="005C4B3C"/>
    <w:rsid w:val="005E418F"/>
    <w:rsid w:val="0066379B"/>
    <w:rsid w:val="00664420"/>
    <w:rsid w:val="00713014"/>
    <w:rsid w:val="00801CD7"/>
    <w:rsid w:val="008B7301"/>
    <w:rsid w:val="008C3C17"/>
    <w:rsid w:val="009140E6"/>
    <w:rsid w:val="00A10388"/>
    <w:rsid w:val="00A26088"/>
    <w:rsid w:val="00A31F70"/>
    <w:rsid w:val="00A70762"/>
    <w:rsid w:val="00AD37DA"/>
    <w:rsid w:val="00B11ACF"/>
    <w:rsid w:val="00B55B73"/>
    <w:rsid w:val="00BF29BE"/>
    <w:rsid w:val="00C36C88"/>
    <w:rsid w:val="00D8194C"/>
    <w:rsid w:val="00D869E8"/>
    <w:rsid w:val="00DA080A"/>
    <w:rsid w:val="00DA5B6A"/>
    <w:rsid w:val="00DC0B1A"/>
    <w:rsid w:val="00E34EA6"/>
    <w:rsid w:val="00F6556C"/>
    <w:rsid w:val="00F71B43"/>
    <w:rsid w:val="00FA663E"/>
    <w:rsid w:val="00FF30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D6216"/>
  <w15:docId w15:val="{28298414-AC69-4BB3-868E-D47F433A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3E2A"/>
    <w:rPr>
      <w:rFonts w:ascii="Times New Roman" w:eastAsia="Times New Roman" w:hAnsi="Times New Roman" w:cs="Times New Roman"/>
      <w:lang w:val="tr-TR" w:eastAsia="tr-TR" w:bidi="tr-TR"/>
    </w:rPr>
  </w:style>
  <w:style w:type="paragraph" w:styleId="Balk1">
    <w:name w:val="heading 1"/>
    <w:basedOn w:val="Normal"/>
    <w:uiPriority w:val="1"/>
    <w:qFormat/>
    <w:rsid w:val="002A3E2A"/>
    <w:pPr>
      <w:ind w:left="29"/>
      <w:outlineLvl w:val="0"/>
    </w:pPr>
    <w:rPr>
      <w:b/>
      <w:bCs/>
      <w:sz w:val="28"/>
      <w:szCs w:val="28"/>
    </w:rPr>
  </w:style>
  <w:style w:type="paragraph" w:styleId="Balk2">
    <w:name w:val="heading 2"/>
    <w:basedOn w:val="Normal"/>
    <w:uiPriority w:val="1"/>
    <w:qFormat/>
    <w:rsid w:val="002A3E2A"/>
    <w:pPr>
      <w:ind w:left="1508"/>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2A3E2A"/>
    <w:tblPr>
      <w:tblInd w:w="0" w:type="dxa"/>
      <w:tblCellMar>
        <w:top w:w="0" w:type="dxa"/>
        <w:left w:w="0" w:type="dxa"/>
        <w:bottom w:w="0" w:type="dxa"/>
        <w:right w:w="0" w:type="dxa"/>
      </w:tblCellMar>
    </w:tblPr>
  </w:style>
  <w:style w:type="paragraph" w:styleId="GvdeMetni">
    <w:name w:val="Body Text"/>
    <w:basedOn w:val="Normal"/>
    <w:uiPriority w:val="1"/>
    <w:qFormat/>
    <w:rsid w:val="002A3E2A"/>
    <w:rPr>
      <w:sz w:val="24"/>
      <w:szCs w:val="24"/>
    </w:rPr>
  </w:style>
  <w:style w:type="paragraph" w:styleId="ListeParagraf">
    <w:name w:val="List Paragraph"/>
    <w:basedOn w:val="Normal"/>
    <w:uiPriority w:val="1"/>
    <w:qFormat/>
    <w:rsid w:val="002A3E2A"/>
    <w:pPr>
      <w:ind w:left="1016" w:hanging="360"/>
    </w:pPr>
    <w:rPr>
      <w:rFonts w:ascii="Trebuchet MS" w:eastAsia="Trebuchet MS" w:hAnsi="Trebuchet MS" w:cs="Trebuchet MS"/>
    </w:rPr>
  </w:style>
  <w:style w:type="paragraph" w:customStyle="1" w:styleId="TableParagraph">
    <w:name w:val="Table Paragraph"/>
    <w:basedOn w:val="Normal"/>
    <w:uiPriority w:val="1"/>
    <w:qFormat/>
    <w:rsid w:val="002A3E2A"/>
  </w:style>
  <w:style w:type="paragraph" w:styleId="stBilgi">
    <w:name w:val="header"/>
    <w:basedOn w:val="Normal"/>
    <w:link w:val="stBilgiChar"/>
    <w:uiPriority w:val="99"/>
    <w:unhideWhenUsed/>
    <w:rsid w:val="00052440"/>
    <w:pPr>
      <w:tabs>
        <w:tab w:val="center" w:pos="4536"/>
        <w:tab w:val="right" w:pos="9072"/>
      </w:tabs>
    </w:pPr>
  </w:style>
  <w:style w:type="character" w:customStyle="1" w:styleId="stBilgiChar">
    <w:name w:val="Üst Bilgi Char"/>
    <w:basedOn w:val="VarsaylanParagrafYazTipi"/>
    <w:link w:val="stBilgi"/>
    <w:uiPriority w:val="99"/>
    <w:rsid w:val="00052440"/>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052440"/>
    <w:pPr>
      <w:tabs>
        <w:tab w:val="center" w:pos="4536"/>
        <w:tab w:val="right" w:pos="9072"/>
      </w:tabs>
    </w:pPr>
  </w:style>
  <w:style w:type="character" w:customStyle="1" w:styleId="AltBilgiChar">
    <w:name w:val="Alt Bilgi Char"/>
    <w:basedOn w:val="VarsaylanParagrafYazTipi"/>
    <w:link w:val="AltBilgi"/>
    <w:uiPriority w:val="99"/>
    <w:rsid w:val="00052440"/>
    <w:rPr>
      <w:rFonts w:ascii="Times New Roman" w:eastAsia="Times New Roman" w:hAnsi="Times New Roman" w:cs="Times New Roman"/>
      <w:lang w:val="tr-TR" w:eastAsia="tr-TR" w:bidi="tr-TR"/>
    </w:rPr>
  </w:style>
  <w:style w:type="paragraph" w:styleId="BalonMetni">
    <w:name w:val="Balloon Text"/>
    <w:basedOn w:val="Normal"/>
    <w:link w:val="BalonMetniChar"/>
    <w:uiPriority w:val="99"/>
    <w:semiHidden/>
    <w:unhideWhenUsed/>
    <w:rsid w:val="00801CD7"/>
    <w:rPr>
      <w:rFonts w:ascii="Tahoma" w:hAnsi="Tahoma" w:cs="Tahoma"/>
      <w:sz w:val="16"/>
      <w:szCs w:val="16"/>
    </w:rPr>
  </w:style>
  <w:style w:type="character" w:customStyle="1" w:styleId="BalonMetniChar">
    <w:name w:val="Balon Metni Char"/>
    <w:basedOn w:val="VarsaylanParagrafYazTipi"/>
    <w:link w:val="BalonMetni"/>
    <w:uiPriority w:val="99"/>
    <w:semiHidden/>
    <w:rsid w:val="00801CD7"/>
    <w:rPr>
      <w:rFonts w:ascii="Tahoma" w:eastAsia="Times New Roman" w:hAnsi="Tahoma" w:cs="Tahoma"/>
      <w:sz w:val="16"/>
      <w:szCs w:val="16"/>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400</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Sulhiye</dc:creator>
  <cp:lastModifiedBy>HP</cp:lastModifiedBy>
  <cp:revision>2</cp:revision>
  <dcterms:created xsi:type="dcterms:W3CDTF">2020-01-31T18:20:00Z</dcterms:created>
  <dcterms:modified xsi:type="dcterms:W3CDTF">2020-01-31T18:20:00Z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Microsoft® Office Word 2007</vt:lpwstr>
  </property>
  <property fmtid="{D5CDD505-2E9C-101B-9397-08002B2CF9AE}" pid="4" name="LastSaved">
    <vt:filetime>2019-06-21T00:00:00Z</vt:filetime>
  </property>
</Properties>
</file>